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F471" w14:textId="77777777" w:rsidR="00802632" w:rsidRPr="00E11716" w:rsidRDefault="00802632" w:rsidP="00802632">
      <w:pPr>
        <w:rPr>
          <w:rFonts w:ascii="Arial Narrow" w:hAnsi="Arial Narrow"/>
          <w:sz w:val="22"/>
          <w:szCs w:val="22"/>
        </w:rPr>
      </w:pPr>
    </w:p>
    <w:p w14:paraId="0B3B1027" w14:textId="32E642E1" w:rsidR="00802632" w:rsidRPr="00E11716" w:rsidRDefault="00802632" w:rsidP="00AA1A29">
      <w:pPr>
        <w:jc w:val="center"/>
        <w:rPr>
          <w:rFonts w:ascii="Arial Narrow" w:hAnsi="Arial Narrow"/>
          <w:sz w:val="22"/>
          <w:szCs w:val="22"/>
        </w:rPr>
      </w:pPr>
      <w:r w:rsidRPr="00E11716">
        <w:rPr>
          <w:rFonts w:ascii="Arial Narrow" w:hAnsi="Arial Narrow"/>
          <w:sz w:val="22"/>
          <w:szCs w:val="22"/>
        </w:rPr>
        <w:t>Office of Sponsored Projects (OSP)</w:t>
      </w:r>
      <w:r w:rsidR="00AA1A29">
        <w:rPr>
          <w:rFonts w:ascii="Arial Narrow" w:hAnsi="Arial Narrow"/>
          <w:sz w:val="22"/>
          <w:szCs w:val="22"/>
        </w:rPr>
        <w:t xml:space="preserve"> | </w:t>
      </w:r>
      <w:r w:rsidRPr="00E11716">
        <w:rPr>
          <w:rFonts w:ascii="Arial Narrow" w:hAnsi="Arial Narrow"/>
          <w:sz w:val="22"/>
          <w:szCs w:val="22"/>
        </w:rPr>
        <w:t>Hawai`i Pacific University</w:t>
      </w:r>
    </w:p>
    <w:p w14:paraId="0E108793" w14:textId="46A06FB4" w:rsidR="00802632" w:rsidRDefault="00802632" w:rsidP="00B73091">
      <w:pPr>
        <w:pStyle w:val="Heading3"/>
        <w:rPr>
          <w:rFonts w:ascii="Arial Narrow" w:hAnsi="Arial Narrow"/>
          <w:color w:val="FF0000"/>
          <w:sz w:val="22"/>
          <w:szCs w:val="22"/>
        </w:rPr>
      </w:pPr>
      <w:r w:rsidRPr="00AA1A29">
        <w:rPr>
          <w:rFonts w:ascii="Arial Narrow" w:hAnsi="Arial Narrow"/>
          <w:color w:val="FF0000"/>
          <w:sz w:val="22"/>
          <w:szCs w:val="22"/>
        </w:rPr>
        <w:t xml:space="preserve">FREQUENTLY ASKED QUESTIONS </w:t>
      </w:r>
      <w:r w:rsidR="00AA1A29">
        <w:rPr>
          <w:rFonts w:ascii="Arial Narrow" w:hAnsi="Arial Narrow"/>
          <w:color w:val="FF0000"/>
          <w:sz w:val="22"/>
          <w:szCs w:val="22"/>
        </w:rPr>
        <w:t>-</w:t>
      </w:r>
      <w:r w:rsidRPr="00AA1A29">
        <w:rPr>
          <w:rFonts w:ascii="Arial Narrow" w:hAnsi="Arial Narrow"/>
          <w:color w:val="FF0000"/>
          <w:sz w:val="22"/>
          <w:szCs w:val="22"/>
        </w:rPr>
        <w:t xml:space="preserve"> GRANT APPLICATIONS</w:t>
      </w:r>
    </w:p>
    <w:p w14:paraId="13EA2E8D" w14:textId="77777777" w:rsidR="00AA1A29" w:rsidRPr="00AA1A29" w:rsidRDefault="00AA1A29" w:rsidP="00AA1A29"/>
    <w:p w14:paraId="2B2DBB64" w14:textId="011923B2" w:rsidR="00802632" w:rsidRPr="00AA1A29" w:rsidRDefault="00802632" w:rsidP="00AA1A29">
      <w:pPr>
        <w:autoSpaceDE w:val="0"/>
        <w:autoSpaceDN w:val="0"/>
        <w:adjustRightInd w:val="0"/>
        <w:spacing w:before="120"/>
        <w:ind w:left="-630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AA1A29">
        <w:rPr>
          <w:rFonts w:ascii="Arial Narrow" w:hAnsi="Arial Narrow" w:cs="Arial"/>
          <w:b/>
          <w:bCs/>
          <w:i/>
          <w:iCs/>
          <w:sz w:val="22"/>
          <w:szCs w:val="22"/>
        </w:rPr>
        <w:t>When proposal application request</w:t>
      </w:r>
      <w:r w:rsidR="00AA1A29" w:rsidRPr="00AA1A29">
        <w:rPr>
          <w:rFonts w:ascii="Arial Narrow" w:hAnsi="Arial Narrow" w:cs="Arial"/>
          <w:b/>
          <w:bCs/>
          <w:i/>
          <w:iCs/>
          <w:sz w:val="22"/>
          <w:szCs w:val="22"/>
        </w:rPr>
        <w:t>s</w:t>
      </w:r>
      <w:r w:rsidRPr="00AA1A29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... </w:t>
      </w:r>
      <w:r w:rsidRPr="00AA1A29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Pr="00AA1A29">
        <w:rPr>
          <w:rFonts w:ascii="Arial Narrow" w:hAnsi="Arial Narrow" w:cs="Arial"/>
          <w:b/>
          <w:bCs/>
          <w:i/>
          <w:iCs/>
          <w:sz w:val="22"/>
          <w:szCs w:val="22"/>
        </w:rPr>
        <w:tab/>
      </w:r>
      <w:r w:rsidR="00AA1A29" w:rsidRPr="00AA1A29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   The a</w:t>
      </w:r>
      <w:r w:rsidRPr="00AA1A29">
        <w:rPr>
          <w:rFonts w:ascii="Arial Narrow" w:hAnsi="Arial Narrow" w:cs="Arial"/>
          <w:b/>
          <w:bCs/>
          <w:i/>
          <w:iCs/>
          <w:sz w:val="22"/>
          <w:szCs w:val="22"/>
        </w:rPr>
        <w:t>nswer is...</w:t>
      </w: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6097"/>
      </w:tblGrid>
      <w:tr w:rsidR="00802632" w:rsidRPr="00E11716" w14:paraId="6FFA9ABA" w14:textId="77777777" w:rsidTr="00AA1A29">
        <w:trPr>
          <w:trHeight w:val="312"/>
          <w:jc w:val="center"/>
        </w:trPr>
        <w:tc>
          <w:tcPr>
            <w:tcW w:w="4860" w:type="dxa"/>
            <w:vAlign w:val="center"/>
          </w:tcPr>
          <w:p w14:paraId="147AAC85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Submitting Organization</w:t>
            </w:r>
          </w:p>
        </w:tc>
        <w:tc>
          <w:tcPr>
            <w:tcW w:w="6097" w:type="dxa"/>
            <w:vAlign w:val="center"/>
          </w:tcPr>
          <w:p w14:paraId="41391ED7" w14:textId="416F3F76" w:rsidR="00802632" w:rsidRPr="00E11716" w:rsidRDefault="00B73091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Hawai`</w:t>
            </w:r>
            <w:r w:rsidR="00E11716" w:rsidRPr="00E11716">
              <w:rPr>
                <w:rFonts w:ascii="Arial Narrow" w:hAnsi="Arial Narrow" w:cs="Arial"/>
                <w:sz w:val="22"/>
                <w:szCs w:val="22"/>
              </w:rPr>
              <w:t>i Pacific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 University</w:t>
            </w:r>
          </w:p>
          <w:p w14:paraId="4761049B" w14:textId="63E25A52" w:rsidR="00B73091" w:rsidRPr="00E11716" w:rsidRDefault="00B73091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i/>
                <w:iCs/>
                <w:color w:val="FF0000"/>
                <w:sz w:val="22"/>
                <w:szCs w:val="22"/>
              </w:rPr>
              <w:t>(Do not list department name in this section)</w:t>
            </w:r>
          </w:p>
        </w:tc>
      </w:tr>
      <w:tr w:rsidR="00802632" w:rsidRPr="00E11716" w14:paraId="0BD775E2" w14:textId="77777777" w:rsidTr="00AA1A29">
        <w:trPr>
          <w:trHeight w:val="897"/>
          <w:jc w:val="center"/>
        </w:trPr>
        <w:tc>
          <w:tcPr>
            <w:tcW w:w="4860" w:type="dxa"/>
            <w:vAlign w:val="center"/>
          </w:tcPr>
          <w:p w14:paraId="7C0ECB66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General Business Address &amp; Address for </w:t>
            </w:r>
          </w:p>
          <w:p w14:paraId="5E9E15BE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Official Correspondence</w:t>
            </w:r>
          </w:p>
        </w:tc>
        <w:tc>
          <w:tcPr>
            <w:tcW w:w="6097" w:type="dxa"/>
            <w:vAlign w:val="center"/>
          </w:tcPr>
          <w:p w14:paraId="71B50671" w14:textId="615AC85A" w:rsidR="0081377D" w:rsidRPr="00E11716" w:rsidRDefault="0081377D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Hawai`</w:t>
            </w:r>
            <w:r w:rsidR="00E11716" w:rsidRPr="00E11716">
              <w:rPr>
                <w:rFonts w:ascii="Arial Narrow" w:hAnsi="Arial Narrow" w:cs="Arial"/>
                <w:sz w:val="22"/>
                <w:szCs w:val="22"/>
              </w:rPr>
              <w:t>i Pacific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 University</w:t>
            </w:r>
          </w:p>
          <w:p w14:paraId="48C516E2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Office of </w:t>
            </w:r>
            <w:r w:rsidR="0081377D" w:rsidRPr="00E11716">
              <w:rPr>
                <w:rFonts w:ascii="Arial Narrow" w:hAnsi="Arial Narrow" w:cs="Arial"/>
                <w:sz w:val="22"/>
                <w:szCs w:val="22"/>
              </w:rPr>
              <w:t>Sponsored Projects</w:t>
            </w:r>
          </w:p>
          <w:p w14:paraId="4C0BC36D" w14:textId="103A038C" w:rsidR="00802632" w:rsidRPr="00E11716" w:rsidRDefault="00E11716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500 Ala Moana Blvd. Suite 4-575-8</w:t>
            </w:r>
          </w:p>
          <w:p w14:paraId="7A5518F1" w14:textId="364AE47E" w:rsidR="0081377D" w:rsidRPr="00E11716" w:rsidRDefault="0081377D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Honolulu, HI  96813</w:t>
            </w:r>
          </w:p>
          <w:p w14:paraId="2DAAC86B" w14:textId="493AA333" w:rsidR="00802632" w:rsidRPr="00E11716" w:rsidRDefault="00802632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Phone: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1377D" w:rsidRPr="00E11716">
              <w:rPr>
                <w:rFonts w:ascii="Arial Narrow" w:hAnsi="Arial Narrow" w:cs="Arial"/>
                <w:sz w:val="22"/>
                <w:szCs w:val="22"/>
              </w:rPr>
              <w:t>808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1377D" w:rsidRPr="00E11716">
              <w:rPr>
                <w:rFonts w:ascii="Arial Narrow" w:hAnsi="Arial Narrow" w:cs="Arial"/>
                <w:sz w:val="22"/>
                <w:szCs w:val="22"/>
              </w:rPr>
              <w:t>544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1377D" w:rsidRPr="00E11716">
              <w:rPr>
                <w:rFonts w:ascii="Arial Narrow" w:hAnsi="Arial Narrow" w:cs="Arial"/>
                <w:sz w:val="22"/>
                <w:szCs w:val="22"/>
              </w:rPr>
              <w:t>9338</w:t>
            </w:r>
          </w:p>
        </w:tc>
      </w:tr>
      <w:tr w:rsidR="00802632" w:rsidRPr="00E11716" w14:paraId="3CE408C9" w14:textId="77777777" w:rsidTr="00AA1A29">
        <w:trPr>
          <w:trHeight w:val="215"/>
          <w:jc w:val="center"/>
        </w:trPr>
        <w:tc>
          <w:tcPr>
            <w:tcW w:w="4860" w:type="dxa"/>
            <w:vAlign w:val="center"/>
          </w:tcPr>
          <w:p w14:paraId="63D21DBD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Type of Organization</w:t>
            </w:r>
          </w:p>
        </w:tc>
        <w:tc>
          <w:tcPr>
            <w:tcW w:w="6097" w:type="dxa"/>
            <w:vAlign w:val="center"/>
          </w:tcPr>
          <w:p w14:paraId="0ECBD62C" w14:textId="77777777" w:rsidR="00802632" w:rsidRPr="00E11716" w:rsidRDefault="0081377D" w:rsidP="00AA1A29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Private </w:t>
            </w:r>
            <w:r w:rsidR="00802632" w:rsidRPr="00E11716">
              <w:rPr>
                <w:rFonts w:ascii="Arial Narrow" w:hAnsi="Arial Narrow" w:cs="Arial"/>
                <w:sz w:val="22"/>
                <w:szCs w:val="22"/>
              </w:rPr>
              <w:t>Institution of Higher Education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, Nonprofit Organization</w:t>
            </w:r>
          </w:p>
        </w:tc>
      </w:tr>
      <w:tr w:rsidR="00802632" w:rsidRPr="00E11716" w14:paraId="6498C914" w14:textId="77777777" w:rsidTr="00AA1A29">
        <w:trPr>
          <w:trHeight w:val="233"/>
          <w:jc w:val="center"/>
        </w:trPr>
        <w:tc>
          <w:tcPr>
            <w:tcW w:w="4860" w:type="dxa"/>
            <w:vAlign w:val="center"/>
          </w:tcPr>
          <w:p w14:paraId="1331E6B5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Congressional District</w:t>
            </w:r>
          </w:p>
        </w:tc>
        <w:tc>
          <w:tcPr>
            <w:tcW w:w="6097" w:type="dxa"/>
            <w:vAlign w:val="center"/>
          </w:tcPr>
          <w:p w14:paraId="7C6C5F81" w14:textId="77777777" w:rsidR="00802632" w:rsidRPr="00E11716" w:rsidRDefault="0081377D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HI-001</w:t>
            </w:r>
          </w:p>
        </w:tc>
      </w:tr>
      <w:tr w:rsidR="00802632" w:rsidRPr="00E11716" w14:paraId="384F99FB" w14:textId="77777777" w:rsidTr="00AA1A29">
        <w:trPr>
          <w:trHeight w:val="575"/>
          <w:jc w:val="center"/>
        </w:trPr>
        <w:tc>
          <w:tcPr>
            <w:tcW w:w="4860" w:type="dxa"/>
            <w:vAlign w:val="center"/>
          </w:tcPr>
          <w:p w14:paraId="5466EFC9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Official Authorized to Sign Proposals</w:t>
            </w:r>
          </w:p>
        </w:tc>
        <w:tc>
          <w:tcPr>
            <w:tcW w:w="6097" w:type="dxa"/>
            <w:vAlign w:val="center"/>
          </w:tcPr>
          <w:p w14:paraId="0C09E4F7" w14:textId="77777777" w:rsidR="00802632" w:rsidRPr="00E11716" w:rsidRDefault="0081377D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President, HPU</w:t>
            </w:r>
          </w:p>
          <w:p w14:paraId="72A17D44" w14:textId="2B63644D" w:rsidR="0081377D" w:rsidRPr="00E11716" w:rsidRDefault="00E11716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Sr. </w:t>
            </w:r>
            <w:r w:rsidR="0081377D" w:rsidRPr="00E11716">
              <w:rPr>
                <w:rFonts w:ascii="Arial Narrow" w:hAnsi="Arial Narrow" w:cs="Arial"/>
                <w:sz w:val="22"/>
                <w:szCs w:val="22"/>
              </w:rPr>
              <w:t xml:space="preserve">Vice President </w:t>
            </w:r>
            <w:r>
              <w:rPr>
                <w:rFonts w:ascii="Arial Narrow" w:hAnsi="Arial Narrow" w:cs="Arial"/>
                <w:sz w:val="22"/>
                <w:szCs w:val="22"/>
              </w:rPr>
              <w:t>and Provost</w:t>
            </w:r>
            <w:r w:rsidR="0081377D" w:rsidRPr="00E11716">
              <w:rPr>
                <w:rFonts w:ascii="Arial Narrow" w:hAnsi="Arial Narrow" w:cs="Arial"/>
                <w:sz w:val="22"/>
                <w:szCs w:val="22"/>
              </w:rPr>
              <w:t>, HPU</w:t>
            </w:r>
          </w:p>
        </w:tc>
      </w:tr>
      <w:tr w:rsidR="00802632" w:rsidRPr="00E11716" w14:paraId="7006125C" w14:textId="77777777" w:rsidTr="00AA1A29">
        <w:trPr>
          <w:trHeight w:val="1007"/>
          <w:jc w:val="center"/>
        </w:trPr>
        <w:tc>
          <w:tcPr>
            <w:tcW w:w="4860" w:type="dxa"/>
            <w:vAlign w:val="center"/>
          </w:tcPr>
          <w:p w14:paraId="60D30AD2" w14:textId="5222B58F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Financial Contact and 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>“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Sponsored Project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>”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 Payment Address</w:t>
            </w:r>
          </w:p>
        </w:tc>
        <w:tc>
          <w:tcPr>
            <w:tcW w:w="6097" w:type="dxa"/>
            <w:vAlign w:val="center"/>
          </w:tcPr>
          <w:p w14:paraId="2ABA1656" w14:textId="77777777" w:rsidR="00E11716" w:rsidRPr="00E11716" w:rsidRDefault="00E11716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Hawai`i Pacific University</w:t>
            </w:r>
          </w:p>
          <w:p w14:paraId="3FF7A820" w14:textId="77777777" w:rsidR="00E11716" w:rsidRPr="00E11716" w:rsidRDefault="00E11716" w:rsidP="00AA1A29">
            <w:pPr>
              <w:autoSpaceDE w:val="0"/>
              <w:autoSpaceDN w:val="0"/>
              <w:adjustRightInd w:val="0"/>
              <w:spacing w:before="40"/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Office of Sponsored Projects</w:t>
            </w:r>
          </w:p>
          <w:p w14:paraId="1AF9A706" w14:textId="77777777" w:rsidR="00E11716" w:rsidRPr="00E11716" w:rsidRDefault="00E11716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500 Ala Moana Blvd. Suite 4-575-8</w:t>
            </w:r>
          </w:p>
          <w:p w14:paraId="76894B05" w14:textId="77777777" w:rsidR="00E11716" w:rsidRPr="00E11716" w:rsidRDefault="00E11716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Honolulu, HI  96813</w:t>
            </w:r>
          </w:p>
          <w:p w14:paraId="2942500F" w14:textId="0C1007B7" w:rsidR="00802632" w:rsidRPr="00E11716" w:rsidRDefault="00E11716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Phone: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808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544-9338</w:t>
            </w:r>
          </w:p>
        </w:tc>
      </w:tr>
      <w:tr w:rsidR="00802632" w:rsidRPr="00E11716" w14:paraId="46707DD4" w14:textId="77777777" w:rsidTr="00AA1A29">
        <w:trPr>
          <w:trHeight w:val="1071"/>
          <w:jc w:val="center"/>
        </w:trPr>
        <w:tc>
          <w:tcPr>
            <w:tcW w:w="4860" w:type="dxa"/>
            <w:vAlign w:val="center"/>
          </w:tcPr>
          <w:p w14:paraId="33FB3521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Federal Cognizant Audit Agency</w:t>
            </w:r>
          </w:p>
        </w:tc>
        <w:tc>
          <w:tcPr>
            <w:tcW w:w="6097" w:type="dxa"/>
            <w:vAlign w:val="center"/>
          </w:tcPr>
          <w:p w14:paraId="4732076F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DHHS Office of A</w:t>
            </w:r>
            <w:r w:rsidR="00587568" w:rsidRPr="00E11716">
              <w:rPr>
                <w:rFonts w:ascii="Arial Narrow" w:hAnsi="Arial Narrow" w:cs="Arial"/>
                <w:sz w:val="22"/>
                <w:szCs w:val="22"/>
              </w:rPr>
              <w:t>ssistant Secretary for Administration and Management</w:t>
            </w:r>
          </w:p>
          <w:p w14:paraId="6553FBFF" w14:textId="77777777" w:rsidR="00802632" w:rsidRPr="00E11716" w:rsidRDefault="00587568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90 7</w:t>
            </w:r>
            <w:r w:rsidRPr="00E11716">
              <w:rPr>
                <w:rFonts w:ascii="Arial Narrow" w:hAnsi="Arial Narrow" w:cs="Arial"/>
                <w:sz w:val="22"/>
                <w:szCs w:val="22"/>
                <w:vertAlign w:val="superscript"/>
              </w:rPr>
              <w:t>th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 Street</w:t>
            </w:r>
          </w:p>
          <w:p w14:paraId="61F75B33" w14:textId="77777777" w:rsidR="00802632" w:rsidRPr="00E11716" w:rsidRDefault="00587568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San Francisco,</w:t>
            </w:r>
            <w:r w:rsidR="00802632" w:rsidRPr="00E117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802632" w:rsidRPr="00E11716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94103</w:t>
            </w:r>
            <w:r w:rsidR="00802632" w:rsidRP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67059</w:t>
            </w:r>
          </w:p>
          <w:p w14:paraId="69728D24" w14:textId="2618539D" w:rsidR="00802632" w:rsidRPr="00E11716" w:rsidRDefault="00587568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Phone: 415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2632" w:rsidRPr="00E11716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37</w:t>
            </w:r>
            <w:r w:rsidR="00802632" w:rsidRP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7820    Fax: 415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437-7823</w:t>
            </w:r>
          </w:p>
          <w:p w14:paraId="3772B402" w14:textId="77777777" w:rsidR="00802632" w:rsidRPr="00E11716" w:rsidRDefault="00802632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Point of contact: </w:t>
            </w:r>
            <w:r w:rsidR="007C74B6" w:rsidRPr="00E11716">
              <w:rPr>
                <w:rFonts w:ascii="Arial Narrow" w:hAnsi="Arial Narrow" w:cs="Arial"/>
                <w:sz w:val="22"/>
                <w:szCs w:val="22"/>
              </w:rPr>
              <w:t>Wallace Chan</w:t>
            </w:r>
          </w:p>
        </w:tc>
      </w:tr>
      <w:tr w:rsidR="00802632" w:rsidRPr="00E11716" w14:paraId="35C6C159" w14:textId="77777777" w:rsidTr="00AA1A29">
        <w:trPr>
          <w:trHeight w:val="453"/>
          <w:jc w:val="center"/>
        </w:trPr>
        <w:tc>
          <w:tcPr>
            <w:tcW w:w="4860" w:type="dxa"/>
            <w:vAlign w:val="center"/>
          </w:tcPr>
          <w:p w14:paraId="64980455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Institutional Assurance Numbers</w:t>
            </w:r>
          </w:p>
        </w:tc>
        <w:tc>
          <w:tcPr>
            <w:tcW w:w="6097" w:type="dxa"/>
            <w:vAlign w:val="center"/>
          </w:tcPr>
          <w:p w14:paraId="36EB144F" w14:textId="77777777" w:rsidR="00802632" w:rsidRPr="00E11716" w:rsidRDefault="00802632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IRB FWA: </w:t>
            </w:r>
            <w:r w:rsidR="007C74B6" w:rsidRPr="00E11716">
              <w:rPr>
                <w:rFonts w:ascii="Arial Narrow" w:hAnsi="Arial Narrow" w:cs="Arial"/>
                <w:sz w:val="22"/>
                <w:szCs w:val="22"/>
              </w:rPr>
              <w:t>FWA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000</w:t>
            </w:r>
            <w:r w:rsidR="007C74B6" w:rsidRPr="00E11716">
              <w:rPr>
                <w:rFonts w:ascii="Arial Narrow" w:hAnsi="Arial Narrow" w:cs="Arial"/>
                <w:sz w:val="22"/>
                <w:szCs w:val="22"/>
              </w:rPr>
              <w:t>10478</w:t>
            </w:r>
          </w:p>
          <w:p w14:paraId="7376F5F6" w14:textId="77777777" w:rsidR="00802632" w:rsidRPr="00E11716" w:rsidRDefault="00802632" w:rsidP="00AA1A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2632" w:rsidRPr="00E11716" w14:paraId="734BDF43" w14:textId="77777777" w:rsidTr="00AA1A29">
        <w:trPr>
          <w:trHeight w:val="260"/>
          <w:jc w:val="center"/>
        </w:trPr>
        <w:tc>
          <w:tcPr>
            <w:tcW w:w="4860" w:type="dxa"/>
            <w:vAlign w:val="center"/>
          </w:tcPr>
          <w:p w14:paraId="24F44B3A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Principal Investigator, Project Director, or Technical Contact</w:t>
            </w:r>
          </w:p>
        </w:tc>
        <w:tc>
          <w:tcPr>
            <w:tcW w:w="6097" w:type="dxa"/>
            <w:vAlign w:val="center"/>
          </w:tcPr>
          <w:p w14:paraId="4AF6A605" w14:textId="7D9726FC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Faculty member’s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 xml:space="preserve"> full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 name</w:t>
            </w:r>
          </w:p>
        </w:tc>
      </w:tr>
      <w:tr w:rsidR="00802632" w:rsidRPr="00E11716" w14:paraId="41BEAAEA" w14:textId="77777777" w:rsidTr="00AA1A29">
        <w:trPr>
          <w:trHeight w:val="231"/>
          <w:jc w:val="center"/>
        </w:trPr>
        <w:tc>
          <w:tcPr>
            <w:tcW w:w="4860" w:type="dxa"/>
            <w:vAlign w:val="center"/>
          </w:tcPr>
          <w:p w14:paraId="40C0F830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Campus Address</w:t>
            </w:r>
          </w:p>
        </w:tc>
        <w:tc>
          <w:tcPr>
            <w:tcW w:w="6097" w:type="dxa"/>
            <w:vAlign w:val="center"/>
          </w:tcPr>
          <w:p w14:paraId="45FE242D" w14:textId="2ABF8B88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Department’s Address</w:t>
            </w:r>
          </w:p>
        </w:tc>
      </w:tr>
      <w:tr w:rsidR="00802632" w:rsidRPr="00E11716" w14:paraId="08EAC518" w14:textId="77777777" w:rsidTr="00AA1A29">
        <w:trPr>
          <w:trHeight w:val="317"/>
          <w:jc w:val="center"/>
        </w:trPr>
        <w:tc>
          <w:tcPr>
            <w:tcW w:w="4860" w:type="dxa"/>
            <w:vAlign w:val="center"/>
          </w:tcPr>
          <w:p w14:paraId="4AAFA14F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Employer Federal ID Number/IRS Number </w:t>
            </w:r>
          </w:p>
        </w:tc>
        <w:tc>
          <w:tcPr>
            <w:tcW w:w="6097" w:type="dxa"/>
            <w:vAlign w:val="center"/>
          </w:tcPr>
          <w:p w14:paraId="4ECC266B" w14:textId="77777777" w:rsidR="00802632" w:rsidRPr="00E11716" w:rsidRDefault="007C74B6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99</w:t>
            </w:r>
            <w:r w:rsidR="00802632" w:rsidRP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0113930</w:t>
            </w:r>
          </w:p>
        </w:tc>
      </w:tr>
      <w:tr w:rsidR="00802632" w:rsidRPr="00E11716" w14:paraId="0BE81650" w14:textId="77777777" w:rsidTr="00AA1A29">
        <w:trPr>
          <w:trHeight w:val="332"/>
          <w:jc w:val="center"/>
        </w:trPr>
        <w:tc>
          <w:tcPr>
            <w:tcW w:w="4860" w:type="dxa"/>
            <w:vAlign w:val="center"/>
          </w:tcPr>
          <w:p w14:paraId="3197E49D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DUNS Number (Dun &amp; Bradstreet Number) </w:t>
            </w:r>
          </w:p>
        </w:tc>
        <w:tc>
          <w:tcPr>
            <w:tcW w:w="6097" w:type="dxa"/>
            <w:vAlign w:val="center"/>
          </w:tcPr>
          <w:p w14:paraId="2B2A2C09" w14:textId="77777777" w:rsidR="00802632" w:rsidRPr="00E11716" w:rsidRDefault="007C74B6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072498132</w:t>
            </w:r>
          </w:p>
        </w:tc>
      </w:tr>
      <w:tr w:rsidR="00802632" w:rsidRPr="00E11716" w14:paraId="56EC5408" w14:textId="77777777" w:rsidTr="00AA1A29">
        <w:trPr>
          <w:trHeight w:val="231"/>
          <w:jc w:val="center"/>
        </w:trPr>
        <w:tc>
          <w:tcPr>
            <w:tcW w:w="4860" w:type="dxa"/>
            <w:vAlign w:val="center"/>
          </w:tcPr>
          <w:p w14:paraId="61ACA1A6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CAGE Code (Commercial and Government Entity Code)</w:t>
            </w:r>
          </w:p>
        </w:tc>
        <w:tc>
          <w:tcPr>
            <w:tcW w:w="6097" w:type="dxa"/>
            <w:vAlign w:val="center"/>
          </w:tcPr>
          <w:p w14:paraId="36C24C0D" w14:textId="77777777" w:rsidR="00802632" w:rsidRPr="00E11716" w:rsidRDefault="00DA08BB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495Z3</w:t>
            </w:r>
          </w:p>
        </w:tc>
      </w:tr>
      <w:tr w:rsidR="00802632" w:rsidRPr="00E11716" w14:paraId="176EE5F5" w14:textId="77777777" w:rsidTr="00AA1A29">
        <w:trPr>
          <w:trHeight w:val="447"/>
          <w:jc w:val="center"/>
        </w:trPr>
        <w:tc>
          <w:tcPr>
            <w:tcW w:w="4860" w:type="dxa"/>
            <w:vAlign w:val="center"/>
          </w:tcPr>
          <w:p w14:paraId="4360916B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NAICS Code (North American Industry Classification System Code) </w:t>
            </w:r>
          </w:p>
          <w:p w14:paraId="6AB79FE4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(Formerly SIC - Standard Industrial Code)</w:t>
            </w:r>
          </w:p>
        </w:tc>
        <w:tc>
          <w:tcPr>
            <w:tcW w:w="6097" w:type="dxa"/>
            <w:vAlign w:val="center"/>
          </w:tcPr>
          <w:p w14:paraId="217DEEDB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611310</w:t>
            </w:r>
          </w:p>
          <w:p w14:paraId="77411927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2632" w:rsidRPr="00E11716" w14:paraId="47941262" w14:textId="77777777" w:rsidTr="00AA1A29">
        <w:trPr>
          <w:trHeight w:val="267"/>
          <w:jc w:val="center"/>
        </w:trPr>
        <w:tc>
          <w:tcPr>
            <w:tcW w:w="4860" w:type="dxa"/>
            <w:vAlign w:val="center"/>
          </w:tcPr>
          <w:p w14:paraId="147893FD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NIH Institutional Profile Number</w:t>
            </w:r>
          </w:p>
        </w:tc>
        <w:tc>
          <w:tcPr>
            <w:tcW w:w="6097" w:type="dxa"/>
            <w:vAlign w:val="center"/>
          </w:tcPr>
          <w:p w14:paraId="70D21C49" w14:textId="77777777" w:rsidR="00802632" w:rsidRPr="00E11716" w:rsidRDefault="00EC7F04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2021601</w:t>
            </w:r>
          </w:p>
        </w:tc>
      </w:tr>
      <w:tr w:rsidR="00802632" w:rsidRPr="00E11716" w14:paraId="7220811F" w14:textId="77777777" w:rsidTr="00AA1A29">
        <w:trPr>
          <w:trHeight w:val="267"/>
          <w:jc w:val="center"/>
        </w:trPr>
        <w:tc>
          <w:tcPr>
            <w:tcW w:w="4860" w:type="dxa"/>
            <w:vAlign w:val="center"/>
          </w:tcPr>
          <w:p w14:paraId="169208CE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NSF Institution Code</w:t>
            </w:r>
          </w:p>
        </w:tc>
        <w:tc>
          <w:tcPr>
            <w:tcW w:w="6097" w:type="dxa"/>
            <w:vAlign w:val="center"/>
          </w:tcPr>
          <w:p w14:paraId="7B687A15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00-</w:t>
            </w:r>
            <w:r w:rsidR="00EC7F04" w:rsidRPr="00E11716">
              <w:rPr>
                <w:rFonts w:ascii="Arial Narrow" w:hAnsi="Arial Narrow" w:cs="Arial"/>
                <w:sz w:val="22"/>
                <w:szCs w:val="22"/>
              </w:rPr>
              <w:t>7279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C7F04" w:rsidRPr="00E11716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000</w:t>
            </w:r>
          </w:p>
        </w:tc>
      </w:tr>
      <w:tr w:rsidR="00802632" w:rsidRPr="00E11716" w14:paraId="363D1DAA" w14:textId="77777777" w:rsidTr="00AA1A29">
        <w:trPr>
          <w:trHeight w:val="332"/>
          <w:jc w:val="center"/>
        </w:trPr>
        <w:tc>
          <w:tcPr>
            <w:tcW w:w="4860" w:type="dxa"/>
            <w:vAlign w:val="center"/>
          </w:tcPr>
          <w:p w14:paraId="64066816" w14:textId="124467B4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FICE </w:t>
            </w:r>
            <w:r w:rsidR="00E11716" w:rsidRPr="00E11716">
              <w:rPr>
                <w:rFonts w:ascii="Arial Narrow" w:hAnsi="Arial Narrow" w:cs="Arial"/>
                <w:sz w:val="22"/>
                <w:szCs w:val="22"/>
              </w:rPr>
              <w:t>Code (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Federal Interagency Committee on Education Code)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vAlign w:val="center"/>
          </w:tcPr>
          <w:p w14:paraId="64D40E7F" w14:textId="77777777" w:rsidR="00802632" w:rsidRPr="00E11716" w:rsidRDefault="00EC7F04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7279</w:t>
            </w:r>
          </w:p>
        </w:tc>
      </w:tr>
      <w:tr w:rsidR="00802632" w:rsidRPr="00E11716" w14:paraId="1D18F97A" w14:textId="77777777" w:rsidTr="00AA1A29">
        <w:trPr>
          <w:trHeight w:val="456"/>
          <w:jc w:val="center"/>
        </w:trPr>
        <w:tc>
          <w:tcPr>
            <w:tcW w:w="4860" w:type="dxa"/>
            <w:vAlign w:val="center"/>
          </w:tcPr>
          <w:p w14:paraId="61A7E271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Date of </w:t>
            </w:r>
            <w:r w:rsidR="00EC7F04" w:rsidRPr="00E11716">
              <w:rPr>
                <w:rFonts w:ascii="Arial Narrow" w:hAnsi="Arial Narrow" w:cs="Arial"/>
                <w:sz w:val="22"/>
                <w:szCs w:val="22"/>
              </w:rPr>
              <w:t>Indirect</w:t>
            </w:r>
            <w:r w:rsidR="00387DBC" w:rsidRPr="00E11716">
              <w:rPr>
                <w:rFonts w:ascii="Arial Narrow" w:hAnsi="Arial Narrow" w:cs="Arial"/>
                <w:sz w:val="22"/>
                <w:szCs w:val="22"/>
              </w:rPr>
              <w:t xml:space="preserve"> Cost Agreement</w:t>
            </w:r>
          </w:p>
        </w:tc>
        <w:tc>
          <w:tcPr>
            <w:tcW w:w="6097" w:type="dxa"/>
            <w:tcBorders>
              <w:top w:val="single" w:sz="4" w:space="0" w:color="auto"/>
            </w:tcBorders>
            <w:vAlign w:val="center"/>
          </w:tcPr>
          <w:p w14:paraId="00A6E12C" w14:textId="63D1449F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June </w:t>
            </w:r>
            <w:r w:rsidR="00EC7F04" w:rsidRPr="00E11716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, 201</w:t>
            </w:r>
            <w:r w:rsidR="00EC7F04" w:rsidRPr="00E11716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387DBC" w:rsidRPr="00E11716" w14:paraId="3F7D5D63" w14:textId="77777777" w:rsidTr="00AA1A29">
        <w:trPr>
          <w:trHeight w:val="332"/>
          <w:jc w:val="center"/>
        </w:trPr>
        <w:tc>
          <w:tcPr>
            <w:tcW w:w="4860" w:type="dxa"/>
            <w:vAlign w:val="center"/>
          </w:tcPr>
          <w:p w14:paraId="62278267" w14:textId="438C51B0" w:rsidR="00387DBC" w:rsidRPr="00E11716" w:rsidRDefault="00387DBC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Standard F&amp;A Rates for Research – calculated as percentage of Direct Salary and Wages</w:t>
            </w:r>
            <w:r w:rsidR="00E11716">
              <w:rPr>
                <w:rFonts w:ascii="Arial Narrow" w:hAnsi="Arial Narrow" w:cs="Arial"/>
                <w:sz w:val="22"/>
                <w:szCs w:val="22"/>
              </w:rPr>
              <w:t xml:space="preserve"> only</w:t>
            </w:r>
          </w:p>
        </w:tc>
        <w:tc>
          <w:tcPr>
            <w:tcW w:w="6097" w:type="dxa"/>
            <w:vAlign w:val="center"/>
          </w:tcPr>
          <w:p w14:paraId="20C2A0E5" w14:textId="34CE9561" w:rsidR="00387DBC" w:rsidRPr="00E11716" w:rsidRDefault="00387DBC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55% On-campus, All programs</w:t>
            </w:r>
          </w:p>
          <w:p w14:paraId="65A32989" w14:textId="77777777" w:rsidR="00387DBC" w:rsidRPr="00E11716" w:rsidRDefault="00387DBC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2632" w:rsidRPr="00E11716" w14:paraId="5FFCBA49" w14:textId="77777777" w:rsidTr="00AA1A29">
        <w:trPr>
          <w:trHeight w:val="332"/>
          <w:jc w:val="center"/>
        </w:trPr>
        <w:tc>
          <w:tcPr>
            <w:tcW w:w="4860" w:type="dxa"/>
            <w:vAlign w:val="center"/>
          </w:tcPr>
          <w:p w14:paraId="47747907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Fringe Benefits – there is no standard rate, actual costs are charged</w:t>
            </w:r>
          </w:p>
        </w:tc>
        <w:tc>
          <w:tcPr>
            <w:tcW w:w="6097" w:type="dxa"/>
            <w:vAlign w:val="center"/>
          </w:tcPr>
          <w:p w14:paraId="5A53E81E" w14:textId="77777777" w:rsidR="00802632" w:rsidRPr="00E11716" w:rsidRDefault="00802632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 xml:space="preserve">Generally, budget </w:t>
            </w:r>
            <w:r w:rsidR="00D3607D" w:rsidRPr="00E11716"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E11716">
              <w:rPr>
                <w:rFonts w:ascii="Arial Narrow" w:hAnsi="Arial Narrow" w:cs="Arial"/>
                <w:sz w:val="22"/>
                <w:szCs w:val="22"/>
              </w:rPr>
              <w:t>% of salary for full-time employees.</w:t>
            </w:r>
          </w:p>
        </w:tc>
      </w:tr>
      <w:tr w:rsidR="00387DBC" w:rsidRPr="00E11716" w14:paraId="24A43492" w14:textId="77777777" w:rsidTr="00AA1A29">
        <w:trPr>
          <w:trHeight w:val="332"/>
          <w:jc w:val="center"/>
        </w:trPr>
        <w:tc>
          <w:tcPr>
            <w:tcW w:w="4860" w:type="dxa"/>
            <w:vAlign w:val="center"/>
          </w:tcPr>
          <w:p w14:paraId="7D83783A" w14:textId="77777777" w:rsidR="00387DBC" w:rsidRPr="00E11716" w:rsidRDefault="00387DBC" w:rsidP="00AA1A29">
            <w:pPr>
              <w:pStyle w:val="BodyText2"/>
              <w:rPr>
                <w:rFonts w:ascii="Arial Narrow" w:hAnsi="Arial Narrow"/>
                <w:bCs w:val="0"/>
              </w:rPr>
            </w:pPr>
            <w:r w:rsidRPr="00E11716">
              <w:rPr>
                <w:rFonts w:ascii="Arial Narrow" w:hAnsi="Arial Narrow"/>
                <w:bCs w:val="0"/>
              </w:rPr>
              <w:t>Sponsors also may request very detailed tax, employer, and facilities &amp; administrative cost rate information.</w:t>
            </w:r>
          </w:p>
          <w:p w14:paraId="37A856FC" w14:textId="77777777" w:rsidR="00387DBC" w:rsidRPr="00E11716" w:rsidRDefault="00387DBC" w:rsidP="00AA1A29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E11716">
              <w:rPr>
                <w:rFonts w:ascii="Arial Narrow" w:hAnsi="Arial Narrow" w:cs="Arial"/>
                <w:sz w:val="22"/>
                <w:szCs w:val="22"/>
              </w:rPr>
              <w:t>Contact OSP for assistance.</w:t>
            </w:r>
          </w:p>
        </w:tc>
        <w:tc>
          <w:tcPr>
            <w:tcW w:w="6097" w:type="dxa"/>
            <w:vAlign w:val="center"/>
          </w:tcPr>
          <w:p w14:paraId="78D71F12" w14:textId="77777777" w:rsidR="00387DBC" w:rsidRDefault="00E11716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Peter F. Young</w:t>
            </w:r>
          </w:p>
          <w:p w14:paraId="51977C58" w14:textId="77777777" w:rsidR="00E11716" w:rsidRDefault="00E11716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AVP-OSP</w:t>
            </w:r>
          </w:p>
          <w:p w14:paraId="501DDC96" w14:textId="3A1F74DC" w:rsidR="00E11716" w:rsidRPr="00E11716" w:rsidRDefault="00E11716" w:rsidP="00AA1A2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808-544-9338 / office</w:t>
            </w:r>
          </w:p>
        </w:tc>
      </w:tr>
    </w:tbl>
    <w:p w14:paraId="4A8182DB" w14:textId="77777777" w:rsidR="00E232B1" w:rsidRPr="00E11716" w:rsidRDefault="00197EB9">
      <w:pPr>
        <w:rPr>
          <w:rFonts w:ascii="Arial Narrow" w:hAnsi="Arial Narrow"/>
          <w:sz w:val="22"/>
          <w:szCs w:val="22"/>
        </w:rPr>
      </w:pPr>
    </w:p>
    <w:sectPr w:rsidR="00E232B1" w:rsidRPr="00E11716" w:rsidSect="00523DA6">
      <w:footerReference w:type="first" r:id="rId7"/>
      <w:pgSz w:w="12240" w:h="15840" w:code="1"/>
      <w:pgMar w:top="245" w:right="1440" w:bottom="9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5BA1" w14:textId="77777777" w:rsidR="00197EB9" w:rsidRDefault="00197EB9" w:rsidP="003C688C">
      <w:r>
        <w:separator/>
      </w:r>
    </w:p>
  </w:endnote>
  <w:endnote w:type="continuationSeparator" w:id="0">
    <w:p w14:paraId="7CC02EED" w14:textId="77777777" w:rsidR="00197EB9" w:rsidRDefault="00197EB9" w:rsidP="003C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328D" w14:textId="77777777" w:rsidR="009D73B5" w:rsidRDefault="00197EB9">
    <w:pPr>
      <w:pStyle w:val="Footer"/>
    </w:pPr>
  </w:p>
  <w:p w14:paraId="5343267C" w14:textId="77777777" w:rsidR="009D73B5" w:rsidRDefault="00197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99D3" w14:textId="77777777" w:rsidR="00197EB9" w:rsidRDefault="00197EB9" w:rsidP="003C688C">
      <w:r>
        <w:separator/>
      </w:r>
    </w:p>
  </w:footnote>
  <w:footnote w:type="continuationSeparator" w:id="0">
    <w:p w14:paraId="491BA46D" w14:textId="77777777" w:rsidR="00197EB9" w:rsidRDefault="00197EB9" w:rsidP="003C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A8D"/>
    <w:multiLevelType w:val="hybridMultilevel"/>
    <w:tmpl w:val="447A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66496"/>
    <w:multiLevelType w:val="hybridMultilevel"/>
    <w:tmpl w:val="28989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32"/>
    <w:rsid w:val="00116054"/>
    <w:rsid w:val="00197EB9"/>
    <w:rsid w:val="00212FCB"/>
    <w:rsid w:val="003426CA"/>
    <w:rsid w:val="00387DBC"/>
    <w:rsid w:val="003C688C"/>
    <w:rsid w:val="00587568"/>
    <w:rsid w:val="00604505"/>
    <w:rsid w:val="00635109"/>
    <w:rsid w:val="006823B2"/>
    <w:rsid w:val="007C74B6"/>
    <w:rsid w:val="00802632"/>
    <w:rsid w:val="0081377D"/>
    <w:rsid w:val="008B2D2B"/>
    <w:rsid w:val="009B6AA2"/>
    <w:rsid w:val="00AA1A29"/>
    <w:rsid w:val="00B73091"/>
    <w:rsid w:val="00C46FC2"/>
    <w:rsid w:val="00C7406A"/>
    <w:rsid w:val="00D3607D"/>
    <w:rsid w:val="00DA08BB"/>
    <w:rsid w:val="00E11716"/>
    <w:rsid w:val="00EC7F0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CEF5"/>
  <w15:docId w15:val="{0CB697DA-586F-A248-B9CC-0A7EACDA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632"/>
    <w:pPr>
      <w:keepNext/>
      <w:outlineLvl w:val="0"/>
    </w:pPr>
    <w:rPr>
      <w:rFonts w:asciiTheme="minorHAnsi" w:hAnsiTheme="minorHAnsi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109"/>
    <w:pPr>
      <w:keepNext/>
      <w:spacing w:after="60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091"/>
    <w:pPr>
      <w:keepNext/>
      <w:autoSpaceDE w:val="0"/>
      <w:autoSpaceDN w:val="0"/>
      <w:adjustRightInd w:val="0"/>
      <w:jc w:val="center"/>
      <w:outlineLvl w:val="2"/>
    </w:pPr>
    <w:rPr>
      <w:rFonts w:asciiTheme="minorHAnsi" w:hAnsiTheme="minorHAnsi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26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02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632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02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2632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2632"/>
    <w:rPr>
      <w:rFonts w:eastAsia="Times New Roman" w:cs="Arial"/>
      <w:b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802632"/>
    <w:pPr>
      <w:spacing w:after="60"/>
      <w:ind w:left="720"/>
    </w:pPr>
    <w:rPr>
      <w:rFonts w:asciiTheme="minorHAnsi" w:hAnsiTheme="minorHAnsi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2632"/>
    <w:rPr>
      <w:rFonts w:eastAsia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6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8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35109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04505"/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04505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73091"/>
    <w:rPr>
      <w:rFonts w:eastAsia="Times New Roman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87DBC"/>
    <w:pPr>
      <w:autoSpaceDE w:val="0"/>
      <w:autoSpaceDN w:val="0"/>
      <w:adjustRightInd w:val="0"/>
      <w:spacing w:before="40"/>
    </w:pPr>
    <w:rPr>
      <w:rFonts w:asciiTheme="minorHAnsi" w:hAnsiTheme="minorHAnsi" w:cs="Arial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87DBC"/>
    <w:rPr>
      <w:rFonts w:eastAsia="Times New Roman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Pacific University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Thurlow</dc:creator>
  <cp:lastModifiedBy>Peter Young</cp:lastModifiedBy>
  <cp:revision>3</cp:revision>
  <dcterms:created xsi:type="dcterms:W3CDTF">2021-07-29T02:17:00Z</dcterms:created>
  <dcterms:modified xsi:type="dcterms:W3CDTF">2021-07-29T02:30:00Z</dcterms:modified>
</cp:coreProperties>
</file>