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46" w:rsidRDefault="00D00B46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INFORMED CONSENT DOCUMENT</w:t>
      </w:r>
      <w:r w:rsidR="00D31F04">
        <w:rPr>
          <w:rFonts w:ascii="ArialBoldMT" w:hAnsi="ArialBoldMT" w:cs="ArialBoldMT"/>
          <w:b/>
          <w:bCs/>
          <w:sz w:val="24"/>
          <w:szCs w:val="24"/>
        </w:rPr>
        <w:t xml:space="preserve"> </w:t>
      </w:r>
    </w:p>
    <w:p w:rsidR="00C01EF7" w:rsidRDefault="00C01EF7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C01EF7" w:rsidRDefault="00C01EF7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D31F04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 xml:space="preserve">Project </w:t>
      </w:r>
      <w:r w:rsidR="00E77EFA">
        <w:rPr>
          <w:rFonts w:ascii="ArialBoldMT" w:hAnsi="ArialBoldMT" w:cs="ArialBoldMT"/>
          <w:b/>
          <w:bCs/>
          <w:sz w:val="24"/>
          <w:szCs w:val="24"/>
        </w:rPr>
        <w:t xml:space="preserve">Title: </w:t>
      </w:r>
      <w:r w:rsidR="006459F4">
        <w:rPr>
          <w:rFonts w:ascii="ArialBoldMT" w:hAnsi="ArialBoldMT" w:cs="ArialBoldMT"/>
          <w:b/>
          <w:bCs/>
          <w:color w:val="0070C0"/>
          <w:sz w:val="24"/>
          <w:szCs w:val="24"/>
        </w:rPr>
        <w:t>Title</w:t>
      </w:r>
    </w:p>
    <w:p w:rsidR="00C01EF7" w:rsidRDefault="00C01EF7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  <w:r w:rsidRPr="00E77EFA">
        <w:rPr>
          <w:rFonts w:ascii="ArialMT" w:hAnsi="ArialMT" w:cs="ArialMT"/>
          <w:b/>
          <w:sz w:val="24"/>
          <w:szCs w:val="24"/>
        </w:rPr>
        <w:t>Investigator(s):</w:t>
      </w:r>
      <w:r>
        <w:rPr>
          <w:rFonts w:ascii="ArialMT" w:hAnsi="ArialMT" w:cs="ArialMT"/>
          <w:sz w:val="24"/>
          <w:szCs w:val="24"/>
        </w:rPr>
        <w:t xml:space="preserve"> 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List the full names of all individuals (include degrees where appropriate, such as Ph.D.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) who will obtain Informed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Consent from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>the research subjects.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>Include the name of the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Principal Inves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tigator and all other key </w:t>
      </w:r>
      <w:r w:rsid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investigative 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>personnel.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PURPOSE</w:t>
      </w:r>
    </w:p>
    <w:p w:rsidR="00C8686B" w:rsidRP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 w:rsidRPr="00E77EFA">
        <w:rPr>
          <w:rFonts w:ascii="ArialMT" w:hAnsi="ArialMT" w:cs="ArialMT"/>
          <w:sz w:val="24"/>
          <w:szCs w:val="24"/>
        </w:rPr>
        <w:t>This study involves research. The purpose of the research is</w:t>
      </w:r>
      <w:r w:rsidR="004727FB">
        <w:rPr>
          <w:rFonts w:ascii="ArialMT" w:hAnsi="ArialMT" w:cs="ArialMT"/>
          <w:sz w:val="24"/>
          <w:szCs w:val="24"/>
        </w:rPr>
        <w:t>…</w:t>
      </w:r>
      <w:r w:rsidR="004727FB" w:rsidRPr="00C455D7">
        <w:rPr>
          <w:rFonts w:ascii="ArialMT" w:hAnsi="ArialMT" w:cs="ArialMT"/>
          <w:color w:val="0070C0"/>
          <w:sz w:val="24"/>
          <w:szCs w:val="24"/>
        </w:rPr>
        <w:t xml:space="preserve">include a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general description of the project -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what is being investigated, what knowledge is to be gained.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 w:rsidRPr="00E77EFA">
        <w:rPr>
          <w:rFonts w:ascii="ArialMT" w:hAnsi="ArialMT" w:cs="ArialMT"/>
          <w:sz w:val="24"/>
          <w:szCs w:val="24"/>
        </w:rPr>
        <w:t>We are inviting people to participate in this research because they</w:t>
      </w:r>
      <w:r>
        <w:rPr>
          <w:rFonts w:ascii="ArialMT" w:hAnsi="ArialMT" w:cs="ArialMT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complete this 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>s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entence by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describing why people reading the consent are possible subjects for your project. For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E77EFA" w:rsidRPr="00C455D7">
        <w:rPr>
          <w:rFonts w:ascii="ArialBoldMT" w:hAnsi="ArialBoldMT" w:cs="ArialBoldMT"/>
          <w:bCs/>
          <w:color w:val="0070C0"/>
          <w:sz w:val="24"/>
          <w:szCs w:val="24"/>
        </w:rPr>
        <w:t>example</w:t>
      </w:r>
      <w:r w:rsidR="00C455D7">
        <w:rPr>
          <w:rFonts w:ascii="ArialBoldMT" w:hAnsi="ArialBoldMT" w:cs="ArialBoldMT"/>
          <w:bCs/>
          <w:color w:val="0070C0"/>
          <w:sz w:val="24"/>
          <w:szCs w:val="24"/>
        </w:rPr>
        <w:t>, they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: 1.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have b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een diagnosed with lung cancer 2. </w:t>
      </w:r>
      <w:proofErr w:type="gramStart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are</w:t>
      </w:r>
      <w:proofErr w:type="gramEnd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taking an introductory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psychology class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3. </w:t>
      </w:r>
      <w:proofErr w:type="gramStart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are</w:t>
      </w:r>
      <w:proofErr w:type="gramEnd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teachers in th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e Honolulu City school district 4. </w:t>
      </w:r>
      <w:proofErr w:type="gramStart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are</w:t>
      </w:r>
      <w:proofErr w:type="gramEnd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joggers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5. </w:t>
      </w:r>
      <w:proofErr w:type="gramStart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are</w:t>
      </w:r>
      <w:proofErr w:type="gramEnd"/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healthy adults in the community</w:t>
      </w:r>
      <w:r w:rsidR="00635BC2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…etc.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If appropriate, indicate the total number of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subjects expected to participate in the study.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 w:rsidRPr="00E77EFA">
        <w:rPr>
          <w:rFonts w:ascii="ArialMT" w:hAnsi="ArialMT" w:cs="ArialMT"/>
          <w:sz w:val="24"/>
          <w:szCs w:val="24"/>
        </w:rPr>
        <w:t>This project will last for</w:t>
      </w:r>
      <w:r w:rsidR="001C113E">
        <w:rPr>
          <w:rFonts w:ascii="ArialMT" w:hAnsi="ArialMT" w:cs="ArialMT"/>
          <w:sz w:val="24"/>
          <w:szCs w:val="24"/>
        </w:rPr>
        <w:t>…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length of time for one subject's participation. If more than one contact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is involved in the study, length of time for each contact, and how long in between each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contact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PROCEDURES</w:t>
      </w:r>
    </w:p>
    <w:p w:rsidR="00C8686B" w:rsidRP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Those agreeing to participate can expect the following to occur</w:t>
      </w:r>
      <w:r w:rsidR="001C113E">
        <w:rPr>
          <w:rFonts w:ascii="ArialMT" w:hAnsi="ArialMT" w:cs="ArialMT"/>
          <w:sz w:val="24"/>
          <w:szCs w:val="24"/>
        </w:rPr>
        <w:t>..</w:t>
      </w:r>
      <w:r>
        <w:rPr>
          <w:rFonts w:ascii="ArialMT" w:hAnsi="ArialMT" w:cs="ArialMT"/>
          <w:sz w:val="24"/>
          <w:szCs w:val="24"/>
        </w:rPr>
        <w:t>.</w:t>
      </w:r>
      <w:r w:rsidR="001C113E" w:rsidRPr="00C455D7">
        <w:rPr>
          <w:rFonts w:ascii="ArialMT" w:hAnsi="ArialMT" w:cs="ArialMT"/>
          <w:color w:val="0070C0"/>
          <w:sz w:val="24"/>
          <w:szCs w:val="24"/>
        </w:rPr>
        <w:t>d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escribe, step by step, what is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going to happen to the research subject if he/she decides to participate. Describe any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procedures that are experimental. Use subheadings as appropriate. For complex protocols,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consider including a table showing which procedures/tes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ts are performed at each visit.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RISKS</w:t>
      </w:r>
    </w:p>
    <w:p w:rsidR="00C8686B" w:rsidRP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possible risks associated with participating in this </w:t>
      </w:r>
      <w:r w:rsidR="001C113E">
        <w:rPr>
          <w:rFonts w:ascii="ArialMT" w:hAnsi="ArialMT" w:cs="ArialMT"/>
          <w:sz w:val="24"/>
          <w:szCs w:val="24"/>
        </w:rPr>
        <w:t>research project are as follows:</w:t>
      </w:r>
      <w:r>
        <w:rPr>
          <w:rFonts w:ascii="ArialMT" w:hAnsi="ArialMT" w:cs="ArialMT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Describe the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risks - psychological, physical, pain, drug toxicity, emotional, legal, privacy issues, etc. If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there are no known risks, state that there are no forese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eable risks to participating.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C8686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BENEFITS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There 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may be / will be (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select the appropriate phrase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)</w:t>
      </w:r>
      <w:r>
        <w:rPr>
          <w:rFonts w:ascii="ArialBoldMT" w:hAnsi="ArialBoldMT" w:cs="Arial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no personal benefit for participating in this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study. However it is hoped that in the future, society could benefit from this study by</w:t>
      </w:r>
      <w:r w:rsidR="001C113E">
        <w:rPr>
          <w:rFonts w:ascii="ArialMT" w:hAnsi="ArialMT" w:cs="ArialMT"/>
          <w:sz w:val="24"/>
          <w:szCs w:val="24"/>
        </w:rPr>
        <w:t>…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describe the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possible benefits to society. Note that compensation is not a benefit and should be described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in the C</w:t>
      </w:r>
      <w:r w:rsidR="00E77EFA" w:rsidRPr="00C455D7">
        <w:rPr>
          <w:rFonts w:ascii="ArialBoldMT" w:hAnsi="ArialBoldMT" w:cs="ArialBoldMT"/>
          <w:bCs/>
          <w:color w:val="0070C0"/>
          <w:sz w:val="24"/>
          <w:szCs w:val="24"/>
        </w:rPr>
        <w:t>osts and Compensation section.</w:t>
      </w:r>
    </w:p>
    <w:p w:rsidR="00C8686B" w:rsidRPr="00C455D7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ALTERNATIVE TREATMENT</w:t>
      </w:r>
      <w:r>
        <w:rPr>
          <w:rFonts w:ascii="ArialBoldMT" w:hAnsi="ArialBoldMT" w:cs="ArialBoldMT"/>
          <w:b/>
          <w:bCs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For treatment/therapy pr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ojects - omit if not applicable to your research.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Instead of participating in this study, the alternative treatments are</w:t>
      </w:r>
      <w:r w:rsidRPr="00C455D7">
        <w:rPr>
          <w:rFonts w:ascii="ArialMT" w:hAnsi="ArialMT" w:cs="ArialMT"/>
          <w:sz w:val="24"/>
          <w:szCs w:val="24"/>
        </w:rPr>
        <w:t>:</w:t>
      </w:r>
      <w:r w:rsidRPr="00E77EFA">
        <w:rPr>
          <w:rFonts w:ascii="ArialMT" w:hAnsi="ArialMT" w:cs="ArialMT"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List the alternative treatments.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If the subject can receive the same intervention without participating in the research, that </w:t>
      </w:r>
      <w:r w:rsid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must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be noted. Describe how the alternatives will be presented to the study subject.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COSTS AND COMPENSATION</w:t>
      </w:r>
    </w:p>
    <w:p w:rsidR="001D1F28" w:rsidRDefault="001D1F28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There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will / will not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(select one)</w:t>
      </w:r>
      <w:r w:rsidR="001C113E">
        <w:rPr>
          <w:rFonts w:ascii="ArialBoldMT" w:hAnsi="ArialBoldMT" w:cs="ArialBoldMT"/>
          <w:b/>
          <w:bCs/>
          <w:color w:val="0070C0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be any costs to the subject for participating in this research project.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Clearly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describe any monetary costs to the subject, if any. If there are costs that might be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covered by a medical or hospital in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surance carrier, add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a sentence regarding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checking with the insurance carrier prior to d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eciding whether to participate.</w:t>
      </w:r>
    </w:p>
    <w:p w:rsidR="00C8686B" w:rsidRPr="00E77EFA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Subjects 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will / will not (select one)</w:t>
      </w:r>
      <w:r w:rsidR="001C113E">
        <w:rPr>
          <w:rFonts w:ascii="ArialBoldMT" w:hAnsi="ArialBoldMT" w:cs="ArialBoldMT"/>
          <w:b/>
          <w:bCs/>
          <w:color w:val="0070C0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 compensated for their time and inconvenience for participating in this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research projec</w:t>
      </w:r>
      <w:r w:rsidRPr="00E77EFA">
        <w:rPr>
          <w:rFonts w:ascii="ArialMT" w:hAnsi="ArialMT" w:cs="ArialMT"/>
          <w:sz w:val="24"/>
          <w:szCs w:val="24"/>
        </w:rPr>
        <w:t>t.</w:t>
      </w:r>
      <w:r w:rsidRPr="00E77EFA">
        <w:rPr>
          <w:rFonts w:ascii="ArialMT" w:hAnsi="ArialMT" w:cs="ArialMT"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Clearly describe the monetary (total amount, average total amount, amount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per visit, amount per hour, etc.) or non-monetary compensation. If compensation is pro-rated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when a subject withdraws prior to completing the study, explain how it is pro-ra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ted.</w:t>
      </w:r>
    </w:p>
    <w:p w:rsidR="00C8686B" w:rsidRPr="00C455D7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</w:p>
    <w:p w:rsidR="00670DBB" w:rsidRPr="00C8686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CONFIDENTIALITY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Records of participation in this research project will be maintained and kept confidential to the extent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permitted by law. However, </w:t>
      </w:r>
      <w:r w:rsidRPr="00793B19">
        <w:rPr>
          <w:rFonts w:ascii="ArialMT" w:hAnsi="ArialMT" w:cs="ArialMT"/>
          <w:color w:val="0070C0"/>
          <w:sz w:val="24"/>
          <w:szCs w:val="24"/>
        </w:rPr>
        <w:t>federal government regulatory agencies</w:t>
      </w:r>
      <w:r w:rsidR="000B2B1C">
        <w:rPr>
          <w:rFonts w:ascii="ArialMT" w:hAnsi="ArialMT" w:cs="ArialMT"/>
          <w:color w:val="0070C0"/>
          <w:sz w:val="24"/>
          <w:szCs w:val="24"/>
        </w:rPr>
        <w:t>*</w:t>
      </w:r>
      <w:r>
        <w:rPr>
          <w:rFonts w:ascii="ArialBoldMT" w:hAnsi="ArialBoldMT" w:cs="Arial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 the Hawai’i Pacific University IRB may inspect and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copy a subject's records pertaining to the research,</w:t>
      </w:r>
      <w:r w:rsidR="00793B1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 these records may contain personal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identifiers. </w:t>
      </w:r>
      <w:r w:rsidR="000B2B1C" w:rsidRPr="000B2B1C">
        <w:rPr>
          <w:rFonts w:ascii="ArialMT" w:hAnsi="ArialMT" w:cs="ArialMT"/>
          <w:color w:val="0070C0"/>
          <w:sz w:val="24"/>
          <w:szCs w:val="24"/>
        </w:rPr>
        <w:t>*</w:t>
      </w:r>
      <w:r w:rsidR="00793B19" w:rsidRPr="00793B19">
        <w:rPr>
          <w:rFonts w:ascii="ArialMT" w:hAnsi="ArialMT" w:cs="ArialMT"/>
          <w:color w:val="0070C0"/>
          <w:sz w:val="24"/>
          <w:szCs w:val="24"/>
        </w:rPr>
        <w:t>If the researc</w:t>
      </w:r>
      <w:r w:rsidR="000B2B1C">
        <w:rPr>
          <w:rFonts w:ascii="ArialMT" w:hAnsi="ArialMT" w:cs="ArialMT"/>
          <w:color w:val="0070C0"/>
          <w:sz w:val="24"/>
          <w:szCs w:val="24"/>
        </w:rPr>
        <w:t>h includes drug/device studies, list</w:t>
      </w:r>
      <w:r w:rsidR="00793B19" w:rsidRPr="00793B19">
        <w:rPr>
          <w:rFonts w:ascii="ArialMT" w:hAnsi="ArialMT" w:cs="ArialMT"/>
          <w:color w:val="0070C0"/>
          <w:sz w:val="24"/>
          <w:szCs w:val="24"/>
        </w:rPr>
        <w:t xml:space="preserve"> </w:t>
      </w:r>
      <w:r w:rsidR="00793B19" w:rsidRPr="000B2B1C">
        <w:rPr>
          <w:rFonts w:ascii="ArialMT" w:hAnsi="ArialMT" w:cs="ArialMT"/>
          <w:b/>
          <w:color w:val="0070C0"/>
          <w:sz w:val="24"/>
          <w:szCs w:val="24"/>
        </w:rPr>
        <w:t>U.S. Food and Drug Administration</w:t>
      </w:r>
      <w:r w:rsidR="00793B19" w:rsidRPr="00793B19">
        <w:rPr>
          <w:rFonts w:ascii="ArialMT" w:hAnsi="ArialMT" w:cs="ArialMT"/>
          <w:color w:val="0070C0"/>
          <w:sz w:val="24"/>
          <w:szCs w:val="24"/>
        </w:rPr>
        <w:t xml:space="preserve"> after “federal government r</w:t>
      </w:r>
      <w:r w:rsidR="00793B19">
        <w:rPr>
          <w:rFonts w:ascii="ArialMT" w:hAnsi="ArialMT" w:cs="ArialMT"/>
          <w:color w:val="0070C0"/>
          <w:sz w:val="24"/>
          <w:szCs w:val="24"/>
        </w:rPr>
        <w:t>egulatory agencies</w:t>
      </w:r>
      <w:r w:rsidR="000B2B1C">
        <w:rPr>
          <w:rFonts w:ascii="ArialMT" w:hAnsi="ArialMT" w:cs="ArialMT"/>
          <w:color w:val="0070C0"/>
          <w:sz w:val="24"/>
          <w:szCs w:val="24"/>
        </w:rPr>
        <w:t>…</w:t>
      </w:r>
      <w:r w:rsidR="00793B19">
        <w:rPr>
          <w:rFonts w:ascii="ArialMT" w:hAnsi="ArialMT" w:cs="ArialMT"/>
          <w:color w:val="0070C0"/>
          <w:sz w:val="24"/>
          <w:szCs w:val="24"/>
        </w:rPr>
        <w:t>”</w:t>
      </w:r>
      <w:r w:rsidR="00793B19">
        <w:rPr>
          <w:rFonts w:ascii="ArialMT" w:hAnsi="ArialMT" w:cs="ArialMT"/>
          <w:sz w:val="24"/>
          <w:szCs w:val="24"/>
        </w:rPr>
        <w:t xml:space="preserve"> </w:t>
      </w:r>
      <w:r w:rsidR="000B2B1C" w:rsidRPr="000B2B1C">
        <w:rPr>
          <w:rFonts w:ascii="ArialMT" w:hAnsi="ArialMT" w:cs="ArialMT"/>
          <w:color w:val="0070C0"/>
          <w:sz w:val="24"/>
          <w:szCs w:val="24"/>
        </w:rPr>
        <w:t xml:space="preserve">The </w:t>
      </w:r>
      <w:r w:rsidR="000B2B1C">
        <w:rPr>
          <w:rFonts w:ascii="ArialMT" w:hAnsi="ArialMT" w:cs="ArialMT"/>
          <w:color w:val="0070C0"/>
          <w:sz w:val="24"/>
          <w:szCs w:val="24"/>
        </w:rPr>
        <w:t xml:space="preserve">next </w:t>
      </w:r>
      <w:r w:rsidR="000B2B1C" w:rsidRPr="000B2B1C">
        <w:rPr>
          <w:rFonts w:ascii="ArialMT" w:hAnsi="ArialMT" w:cs="ArialMT"/>
          <w:color w:val="0070C0"/>
          <w:sz w:val="24"/>
          <w:szCs w:val="24"/>
        </w:rPr>
        <w:t>sentence should d</w:t>
      </w:r>
      <w:r w:rsidRPr="000B2B1C">
        <w:rPr>
          <w:rFonts w:ascii="ArialBoldMT" w:hAnsi="ArialBoldMT" w:cs="ArialBoldMT"/>
          <w:bCs/>
          <w:color w:val="0070C0"/>
          <w:sz w:val="24"/>
          <w:szCs w:val="24"/>
        </w:rPr>
        <w:t>escribe the methods that will be used to ensure confide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ntiality, 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for example: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coded names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or identification numbers, removal of all identifying information, secure storage area, etc.</w:t>
      </w:r>
      <w:r w:rsidRPr="00C455D7">
        <w:rPr>
          <w:rFonts w:ascii="ArialBoldMT" w:hAnsi="ArialBoldMT" w:cs="ArialBoldMT"/>
          <w:b/>
          <w:bCs/>
          <w:color w:val="0070C0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 event of any report or publication from this study, the identity of subjects will not be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disclosed.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Results will be reported in a summarized manner in such a way that subjects cannot be identified.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 xml:space="preserve">RESEARCH RELATED INJURY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This section may be e</w:t>
      </w:r>
      <w:r w:rsidR="00967847" w:rsidRPr="00C455D7">
        <w:rPr>
          <w:rFonts w:ascii="ArialBoldMT" w:hAnsi="ArialBoldMT" w:cs="ArialBoldMT"/>
          <w:bCs/>
          <w:color w:val="0070C0"/>
          <w:sz w:val="24"/>
          <w:szCs w:val="24"/>
        </w:rPr>
        <w:t>liminated if it does not apply or choose the phrase (1, 2, or 3) that applies to your study.</w:t>
      </w:r>
    </w:p>
    <w:p w:rsidR="00C8686B" w:rsidRPr="00E77EFA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</w:p>
    <w:p w:rsidR="00967847" w:rsidRPr="00C455D7" w:rsidRDefault="00670DBB" w:rsidP="009678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  <w:r w:rsidRPr="00967847">
        <w:rPr>
          <w:rFonts w:ascii="ArialMT" w:hAnsi="ArialMT" w:cs="ArialMT"/>
          <w:sz w:val="24"/>
          <w:szCs w:val="24"/>
        </w:rPr>
        <w:t xml:space="preserve">In the event of research related injury, medical treatment is available at </w:t>
      </w:r>
      <w:r w:rsidR="00967847" w:rsidRPr="00C455D7">
        <w:rPr>
          <w:rFonts w:ascii="ArialMT" w:hAnsi="ArialMT" w:cs="ArialMT"/>
          <w:color w:val="0070C0"/>
          <w:sz w:val="24"/>
          <w:szCs w:val="24"/>
        </w:rPr>
        <w:t>(</w:t>
      </w:r>
      <w:r w:rsidR="001C113E" w:rsidRPr="00C455D7">
        <w:rPr>
          <w:rFonts w:ascii="ArialMT" w:hAnsi="ArialMT" w:cs="ArialMT"/>
          <w:color w:val="0070C0"/>
          <w:sz w:val="24"/>
          <w:szCs w:val="24"/>
        </w:rPr>
        <w:t>insert</w:t>
      </w:r>
      <w:r w:rsidR="00967847" w:rsidRPr="00C455D7">
        <w:rPr>
          <w:rFonts w:ascii="ArialMT" w:hAnsi="ArialMT" w:cs="ArialMT"/>
          <w:color w:val="0070C0"/>
          <w:sz w:val="24"/>
          <w:szCs w:val="24"/>
        </w:rPr>
        <w:t xml:space="preserve"> the name </w:t>
      </w:r>
      <w:r w:rsidR="001C113E" w:rsidRPr="00C455D7">
        <w:rPr>
          <w:rFonts w:ascii="ArialMT" w:hAnsi="ArialMT" w:cs="ArialMT"/>
          <w:color w:val="0070C0"/>
          <w:sz w:val="24"/>
          <w:szCs w:val="24"/>
        </w:rPr>
        <w:t xml:space="preserve">of the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Affiliated Medical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1C113E" w:rsidRPr="00C455D7">
        <w:rPr>
          <w:rFonts w:ascii="ArialBoldMT" w:hAnsi="ArialBoldMT" w:cs="ArialBoldMT"/>
          <w:bCs/>
          <w:color w:val="0070C0"/>
          <w:sz w:val="24"/>
          <w:szCs w:val="24"/>
        </w:rPr>
        <w:t>Center here</w:t>
      </w:r>
      <w:r w:rsidR="00967847" w:rsidRPr="00C455D7">
        <w:rPr>
          <w:rFonts w:ascii="ArialBoldMT" w:hAnsi="ArialBoldMT" w:cs="ArialBoldMT"/>
          <w:bCs/>
          <w:color w:val="0070C0"/>
          <w:sz w:val="24"/>
          <w:szCs w:val="24"/>
        </w:rPr>
        <w:t>)</w:t>
      </w:r>
      <w:r w:rsidR="00967847" w:rsidRPr="00967847">
        <w:rPr>
          <w:rFonts w:ascii="ArialBoldMT" w:hAnsi="ArialBoldMT" w:cs="ArialBoldMT"/>
          <w:bCs/>
          <w:sz w:val="24"/>
          <w:szCs w:val="24"/>
        </w:rPr>
        <w:t xml:space="preserve"> and</w:t>
      </w:r>
      <w:r w:rsidR="00967847" w:rsidRPr="00967847">
        <w:rPr>
          <w:rFonts w:ascii="ArialBoldMT" w:hAnsi="ArialBoldMT" w:cs="ArialBoldMT"/>
          <w:b/>
          <w:bCs/>
          <w:sz w:val="24"/>
          <w:szCs w:val="24"/>
        </w:rPr>
        <w:t xml:space="preserve"> </w:t>
      </w:r>
      <w:r w:rsidR="00967847" w:rsidRPr="00967847">
        <w:rPr>
          <w:rFonts w:ascii="ArialMT" w:hAnsi="ArialMT" w:cs="ArialMT"/>
          <w:sz w:val="24"/>
          <w:szCs w:val="24"/>
        </w:rPr>
        <w:t xml:space="preserve">will be paid for by the sponsor, </w:t>
      </w:r>
      <w:r w:rsidR="00967847" w:rsidRPr="00C455D7">
        <w:rPr>
          <w:rFonts w:ascii="ArialBoldMT" w:hAnsi="ArialBoldMT" w:cs="ArialBoldMT"/>
          <w:bCs/>
          <w:color w:val="0070C0"/>
          <w:sz w:val="24"/>
          <w:szCs w:val="24"/>
        </w:rPr>
        <w:t>(insert the name of the sponsor here)</w:t>
      </w:r>
      <w:r w:rsidR="00967847" w:rsidRPr="00C455D7">
        <w:rPr>
          <w:rFonts w:ascii="ArialBoldMT" w:hAnsi="ArialBoldMT" w:cs="ArialBoldMT"/>
          <w:b/>
          <w:bCs/>
          <w:color w:val="0070C0"/>
          <w:sz w:val="24"/>
          <w:szCs w:val="24"/>
        </w:rPr>
        <w:t>,</w:t>
      </w:r>
      <w:r w:rsidR="00967847" w:rsidRPr="00967847">
        <w:rPr>
          <w:rFonts w:ascii="ArialBoldMT" w:hAnsi="ArialBoldMT" w:cs="ArialBoldMT"/>
          <w:b/>
          <w:bCs/>
          <w:sz w:val="24"/>
          <w:szCs w:val="24"/>
        </w:rPr>
        <w:t xml:space="preserve"> </w:t>
      </w:r>
      <w:r w:rsidR="00967847" w:rsidRPr="00967847">
        <w:rPr>
          <w:rFonts w:ascii="ArialMT" w:hAnsi="ArialMT" w:cs="ArialMT"/>
          <w:sz w:val="24"/>
          <w:szCs w:val="24"/>
        </w:rPr>
        <w:t xml:space="preserve">to the extent that these costs are not covered by the research subject's medical or hospital insurance carrier. </w:t>
      </w:r>
      <w:r w:rsidR="00967847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If the </w:t>
      </w:r>
      <w:r w:rsidR="00967847" w:rsidRPr="00C455D7">
        <w:rPr>
          <w:rFonts w:ascii="ArialBoldMT" w:hAnsi="ArialBoldMT" w:cs="ArialBoldMT"/>
          <w:bCs/>
          <w:color w:val="0070C0"/>
          <w:sz w:val="24"/>
          <w:szCs w:val="24"/>
        </w:rPr>
        <w:lastRenderedPageBreak/>
        <w:t>sponsor will not provide complete coverage, or if there are other restrictions, explain what will be covered.</w:t>
      </w:r>
    </w:p>
    <w:p w:rsidR="00670DBB" w:rsidRPr="00C455D7" w:rsidRDefault="00670DBB" w:rsidP="00C8686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BoldMT" w:hAnsi="ArialBoldMT" w:cs="ArialBoldMT"/>
          <w:b/>
          <w:bCs/>
          <w:color w:val="0070C0"/>
          <w:sz w:val="24"/>
          <w:szCs w:val="24"/>
        </w:rPr>
      </w:pPr>
    </w:p>
    <w:p w:rsidR="00C8686B" w:rsidRDefault="00C8686B" w:rsidP="00C8686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967847" w:rsidRDefault="00670DBB" w:rsidP="009678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847">
        <w:rPr>
          <w:rFonts w:ascii="ArialMT" w:hAnsi="ArialMT" w:cs="ArialMT"/>
          <w:sz w:val="24"/>
          <w:szCs w:val="24"/>
        </w:rPr>
        <w:t>No compensation for treatment of research related injury is available from Hawai’i Pacific</w:t>
      </w:r>
      <w:r w:rsidR="00C8686B" w:rsidRPr="00967847">
        <w:rPr>
          <w:rFonts w:ascii="ArialMT" w:hAnsi="ArialMT" w:cs="ArialMT"/>
          <w:sz w:val="24"/>
          <w:szCs w:val="24"/>
        </w:rPr>
        <w:t xml:space="preserve"> </w:t>
      </w:r>
      <w:r w:rsidRPr="00967847">
        <w:rPr>
          <w:rFonts w:ascii="ArialMT" w:hAnsi="ArialMT" w:cs="ArialMT"/>
          <w:sz w:val="24"/>
          <w:szCs w:val="24"/>
        </w:rPr>
        <w:t>University unless the injury is proven to be the direct result of negligence by a University</w:t>
      </w:r>
      <w:r w:rsidR="00C8686B" w:rsidRPr="00967847">
        <w:rPr>
          <w:rFonts w:ascii="ArialMT" w:hAnsi="ArialMT" w:cs="ArialMT"/>
          <w:sz w:val="24"/>
          <w:szCs w:val="24"/>
        </w:rPr>
        <w:t xml:space="preserve"> </w:t>
      </w:r>
      <w:r w:rsidRPr="00967847">
        <w:rPr>
          <w:rFonts w:ascii="ArialMT" w:hAnsi="ArialMT" w:cs="ArialMT"/>
          <w:sz w:val="24"/>
          <w:szCs w:val="24"/>
        </w:rPr>
        <w:t>employee.</w:t>
      </w:r>
    </w:p>
    <w:p w:rsidR="00967847" w:rsidRDefault="00967847" w:rsidP="00C8686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MT" w:hAnsi="ArialMT" w:cs="ArialMT"/>
          <w:sz w:val="24"/>
          <w:szCs w:val="24"/>
        </w:rPr>
      </w:pPr>
    </w:p>
    <w:p w:rsidR="00670DBB" w:rsidRPr="00967847" w:rsidRDefault="00670DBB" w:rsidP="009678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67847">
        <w:rPr>
          <w:rFonts w:ascii="ArialMT" w:hAnsi="ArialMT" w:cs="ArialMT"/>
          <w:sz w:val="24"/>
          <w:szCs w:val="24"/>
        </w:rPr>
        <w:t>The cost of treatment for any research-related illness or injury is the responsibility of the research</w:t>
      </w:r>
      <w:r w:rsidR="00C8686B" w:rsidRPr="00967847">
        <w:rPr>
          <w:rFonts w:ascii="ArialMT" w:hAnsi="ArialMT" w:cs="ArialMT"/>
          <w:sz w:val="24"/>
          <w:szCs w:val="24"/>
        </w:rPr>
        <w:t xml:space="preserve"> </w:t>
      </w:r>
      <w:r w:rsidRPr="00967847">
        <w:rPr>
          <w:rFonts w:ascii="ArialMT" w:hAnsi="ArialMT" w:cs="ArialMT"/>
          <w:sz w:val="24"/>
          <w:szCs w:val="24"/>
        </w:rPr>
        <w:t>subject and/or his/her medical or hospital insurance carrier.</w:t>
      </w:r>
    </w:p>
    <w:p w:rsidR="00C8686B" w:rsidRDefault="00C8686B" w:rsidP="00C8686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MT" w:hAnsi="ArialMT" w:cs="ArialMT"/>
          <w:sz w:val="24"/>
          <w:szCs w:val="24"/>
        </w:rPr>
      </w:pPr>
    </w:p>
    <w:p w:rsidR="00C8686B" w:rsidRDefault="00C8686B" w:rsidP="00C8686B">
      <w:pPr>
        <w:autoSpaceDE w:val="0"/>
        <w:autoSpaceDN w:val="0"/>
        <w:adjustRightInd w:val="0"/>
        <w:spacing w:after="0" w:line="240" w:lineRule="auto"/>
        <w:ind w:firstLine="270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C8686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VOLUNTARY PARTICIPATION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Pr="00C455D7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participation is voluntary. There is no penalty to anyone who decides not to participate. Nor will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anyone be penalized if he or she decides to stop participation at any time during the research project.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 w:rsidRPr="00C455D7">
        <w:rPr>
          <w:rFonts w:ascii="ArialBoldMT" w:hAnsi="ArialBoldMT" w:cs="ArialBoldMT"/>
          <w:bCs/>
          <w:color w:val="0070C0"/>
          <w:sz w:val="24"/>
          <w:szCs w:val="24"/>
        </w:rPr>
        <w:t>If appropriate, describe the consequences of a subject's withdrawal and the procedures for</w:t>
      </w:r>
      <w:r w:rsidR="00C8686B" w:rsidRPr="00C455D7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967847" w:rsidRPr="00C455D7">
        <w:rPr>
          <w:rFonts w:ascii="ArialBoldMT" w:hAnsi="ArialBoldMT" w:cs="ArialBoldMT"/>
          <w:bCs/>
          <w:color w:val="0070C0"/>
          <w:sz w:val="24"/>
          <w:szCs w:val="24"/>
        </w:rPr>
        <w:t>withdrawing.</w:t>
      </w:r>
    </w:p>
    <w:p w:rsid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A836A0">
        <w:rPr>
          <w:rFonts w:ascii="ArialMT" w:hAnsi="ArialMT" w:cs="ArialMT"/>
          <w:b/>
          <w:sz w:val="24"/>
          <w:szCs w:val="24"/>
          <w:u w:val="single"/>
        </w:rPr>
        <w:t>FUTURE DATA USE</w:t>
      </w:r>
    </w:p>
    <w:p w:rsid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81BD" w:themeColor="accent1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data in this study </w:t>
      </w:r>
      <w:proofErr w:type="gramStart"/>
      <w:r>
        <w:rPr>
          <w:rFonts w:ascii="ArialMT" w:hAnsi="ArialMT" w:cs="ArialMT"/>
          <w:sz w:val="24"/>
          <w:szCs w:val="24"/>
        </w:rPr>
        <w:t>will not be used</w:t>
      </w:r>
      <w:proofErr w:type="gramEnd"/>
      <w:r>
        <w:rPr>
          <w:rFonts w:ascii="ArialMT" w:hAnsi="ArialMT" w:cs="ArialMT"/>
          <w:sz w:val="24"/>
          <w:szCs w:val="24"/>
        </w:rPr>
        <w:t xml:space="preserve"> for future studies and/or secondary analyses. </w:t>
      </w:r>
      <w:proofErr w:type="gramStart"/>
      <w:r>
        <w:rPr>
          <w:rFonts w:ascii="ArialMT" w:hAnsi="ArialMT" w:cs="ArialMT"/>
          <w:color w:val="4F81BD" w:themeColor="accent1"/>
          <w:sz w:val="24"/>
          <w:szCs w:val="24"/>
        </w:rPr>
        <w:t>Or</w:t>
      </w:r>
      <w:proofErr w:type="gramEnd"/>
      <w:r>
        <w:rPr>
          <w:rFonts w:ascii="ArialMT" w:hAnsi="ArialMT" w:cs="ArialMT"/>
          <w:color w:val="4F81BD" w:themeColor="accent1"/>
          <w:sz w:val="24"/>
          <w:szCs w:val="24"/>
        </w:rPr>
        <w:t>, if you plan to use the data in future studies, then you need to say</w:t>
      </w:r>
    </w:p>
    <w:p w:rsid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81BD" w:themeColor="accent1"/>
          <w:sz w:val="24"/>
          <w:szCs w:val="24"/>
        </w:rPr>
      </w:pPr>
      <w:r>
        <w:rPr>
          <w:rFonts w:ascii="ArialMT" w:hAnsi="ArialMT" w:cs="ArialMT"/>
          <w:color w:val="4F81BD" w:themeColor="accent1"/>
          <w:sz w:val="24"/>
          <w:szCs w:val="24"/>
        </w:rPr>
        <w:t xml:space="preserve">The data from this study </w:t>
      </w:r>
      <w:proofErr w:type="gramStart"/>
      <w:r>
        <w:rPr>
          <w:rFonts w:ascii="ArialMT" w:hAnsi="ArialMT" w:cs="ArialMT"/>
          <w:color w:val="4F81BD" w:themeColor="accent1"/>
          <w:sz w:val="24"/>
          <w:szCs w:val="24"/>
        </w:rPr>
        <w:t>will be used</w:t>
      </w:r>
      <w:proofErr w:type="gramEnd"/>
      <w:r>
        <w:rPr>
          <w:rFonts w:ascii="ArialMT" w:hAnsi="ArialMT" w:cs="ArialMT"/>
          <w:color w:val="4F81BD" w:themeColor="accent1"/>
          <w:sz w:val="24"/>
          <w:szCs w:val="24"/>
        </w:rPr>
        <w:t xml:space="preserve"> in future studies and/or secondary analyses.</w:t>
      </w:r>
    </w:p>
    <w:p w:rsid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81BD" w:themeColor="accent1"/>
          <w:sz w:val="24"/>
          <w:szCs w:val="24"/>
        </w:rPr>
      </w:pPr>
      <w:r>
        <w:rPr>
          <w:rFonts w:ascii="ArialMT" w:hAnsi="ArialMT" w:cs="ArialMT"/>
          <w:color w:val="4F81BD" w:themeColor="accent1"/>
          <w:sz w:val="24"/>
          <w:szCs w:val="24"/>
        </w:rPr>
        <w:t xml:space="preserve"> ___ YES, you may use my data in future studies and/or secondary analyses</w:t>
      </w:r>
    </w:p>
    <w:p w:rsidR="00A836A0" w:rsidRP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81BD" w:themeColor="accent1"/>
          <w:sz w:val="24"/>
          <w:szCs w:val="24"/>
        </w:rPr>
      </w:pPr>
      <w:r>
        <w:rPr>
          <w:rFonts w:ascii="ArialMT" w:hAnsi="ArialMT" w:cs="ArialMT"/>
          <w:color w:val="4F81BD" w:themeColor="accent1"/>
          <w:sz w:val="24"/>
          <w:szCs w:val="24"/>
        </w:rPr>
        <w:t>___ NO, You may not use my data beyond this study</w:t>
      </w:r>
    </w:p>
    <w:p w:rsidR="00A836A0" w:rsidRPr="00A836A0" w:rsidRDefault="00A836A0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670DBB" w:rsidRPr="00C8686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QUESTIONS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Questions are encouraged. Questions about this research project and questions about the rights of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research subjects or research related injury </w:t>
      </w:r>
      <w:proofErr w:type="gramStart"/>
      <w:r>
        <w:rPr>
          <w:rFonts w:ascii="ArialMT" w:hAnsi="ArialMT" w:cs="ArialMT"/>
          <w:sz w:val="24"/>
          <w:szCs w:val="24"/>
        </w:rPr>
        <w:t>may be addressed</w:t>
      </w:r>
      <w:proofErr w:type="gramEnd"/>
      <w:r>
        <w:rPr>
          <w:rFonts w:ascii="ArialMT" w:hAnsi="ArialMT" w:cs="ArialMT"/>
          <w:sz w:val="24"/>
          <w:szCs w:val="24"/>
        </w:rPr>
        <w:t xml:space="preserve"> to </w:t>
      </w:r>
      <w:r w:rsidR="00A836A0">
        <w:rPr>
          <w:rFonts w:ascii="ArialMT" w:hAnsi="ArialMT" w:cs="ArialMT"/>
          <w:sz w:val="24"/>
          <w:szCs w:val="24"/>
        </w:rPr>
        <w:t>the IRB Chair (</w:t>
      </w:r>
      <w:r w:rsidR="00332583">
        <w:rPr>
          <w:rFonts w:ascii="ArialMT" w:hAnsi="ArialMT" w:cs="ArialMT"/>
          <w:sz w:val="24"/>
          <w:szCs w:val="24"/>
        </w:rPr>
        <w:t>irbchair</w:t>
      </w:r>
      <w:r w:rsidR="00C8686B">
        <w:rPr>
          <w:rFonts w:ascii="ArialMT" w:hAnsi="ArialMT" w:cs="ArialMT"/>
          <w:sz w:val="24"/>
          <w:szCs w:val="24"/>
        </w:rPr>
        <w:t>@hpu.edu)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Subject’s name (printed): </w:t>
      </w:r>
      <w:r w:rsidR="00670DBB">
        <w:rPr>
          <w:rFonts w:ascii="ArialMT" w:hAnsi="ArialMT" w:cs="ArialMT"/>
          <w:sz w:val="24"/>
          <w:szCs w:val="24"/>
        </w:rPr>
        <w:t>_______________________________________________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 ___________________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(Signature of Subject) </w:t>
      </w:r>
      <w:r w:rsidR="00C8686B">
        <w:rPr>
          <w:rFonts w:ascii="ArialMT" w:hAnsi="ArialMT" w:cs="ArialMT"/>
          <w:sz w:val="24"/>
          <w:szCs w:val="24"/>
        </w:rPr>
        <w:tab/>
      </w:r>
      <w:r w:rsidR="00C8686B">
        <w:rPr>
          <w:rFonts w:ascii="ArialMT" w:hAnsi="ArialMT" w:cs="ArialMT"/>
          <w:sz w:val="24"/>
          <w:szCs w:val="24"/>
        </w:rPr>
        <w:tab/>
      </w:r>
      <w:r w:rsidR="00C8686B">
        <w:rPr>
          <w:rFonts w:ascii="ArialMT" w:hAnsi="ArialMT" w:cs="ArialMT"/>
          <w:sz w:val="24"/>
          <w:szCs w:val="24"/>
        </w:rPr>
        <w:tab/>
      </w:r>
      <w:r w:rsidR="00C8686B">
        <w:rPr>
          <w:rFonts w:ascii="ArialMT" w:hAnsi="ArialMT" w:cs="ArialMT"/>
          <w:sz w:val="24"/>
          <w:szCs w:val="24"/>
        </w:rPr>
        <w:tab/>
      </w:r>
      <w:r w:rsidR="00C8686B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(Date)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Pr="00E93B39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color w:val="0070C0"/>
          <w:sz w:val="24"/>
          <w:szCs w:val="24"/>
        </w:rPr>
      </w:pPr>
      <w:r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>Include</w:t>
      </w:r>
      <w:r w:rsidR="006B73F7"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 xml:space="preserve"> a</w:t>
      </w:r>
      <w:r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 xml:space="preserve"> Legally Authorize</w:t>
      </w:r>
      <w:r w:rsidR="006B73F7"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 xml:space="preserve">d Representative signature line </w:t>
      </w:r>
      <w:r w:rsidR="00E93B39"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>if applicable to your study. F</w:t>
      </w:r>
      <w:r w:rsidR="006B73F7"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>or more information see “</w:t>
      </w:r>
      <w:r w:rsidR="00E93B39"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>Informed Consent FAQs</w:t>
      </w:r>
      <w:r w:rsidR="006B73F7" w:rsidRPr="00E93B39">
        <w:rPr>
          <w:rFonts w:ascii="ArialBoldMT" w:hAnsi="ArialBoldMT" w:cs="ArialBoldMT"/>
          <w:b/>
          <w:bCs/>
          <w:color w:val="0070C0"/>
          <w:sz w:val="24"/>
          <w:szCs w:val="24"/>
        </w:rPr>
        <w:t>” under “Informed Consent”.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C8686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C8686B">
        <w:rPr>
          <w:rFonts w:ascii="ArialBoldMT" w:hAnsi="ArialBoldMT" w:cs="ArialBoldMT"/>
          <w:b/>
          <w:bCs/>
          <w:sz w:val="24"/>
          <w:szCs w:val="24"/>
          <w:u w:val="single"/>
        </w:rPr>
        <w:t>INVESTIGATOR STATEMENT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I have discussed the above points with the subject or the legally authorized </w:t>
      </w:r>
      <w:r w:rsidR="00C8686B">
        <w:rPr>
          <w:rFonts w:ascii="ArialMT" w:hAnsi="ArialMT" w:cs="ArialMT"/>
          <w:sz w:val="24"/>
          <w:szCs w:val="24"/>
        </w:rPr>
        <w:t>r</w:t>
      </w:r>
      <w:r>
        <w:rPr>
          <w:rFonts w:ascii="ArialMT" w:hAnsi="ArialMT" w:cs="ArialMT"/>
          <w:sz w:val="24"/>
          <w:szCs w:val="24"/>
        </w:rPr>
        <w:t>epresentative, using a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translator when necessary. It is my opinion that the subject understands the risks, benefits, and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obligations involved in participation in this project.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 ___________________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(Signature of Investigator) (Date)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31F04" w:rsidRDefault="00D31F04" w:rsidP="00C8686B">
      <w:pPr>
        <w:autoSpaceDE w:val="0"/>
        <w:autoSpaceDN w:val="0"/>
        <w:adjustRightInd w:val="0"/>
        <w:spacing w:after="0" w:line="240" w:lineRule="auto"/>
        <w:jc w:val="center"/>
        <w:rPr>
          <w:rFonts w:ascii="ArialBoldMT" w:hAnsi="ArialBoldMT" w:cs="ArialBoldMT"/>
          <w:b/>
          <w:bCs/>
          <w:sz w:val="24"/>
          <w:szCs w:val="24"/>
        </w:rPr>
      </w:pPr>
    </w:p>
    <w:p w:rsidR="00D31F04" w:rsidRDefault="00D31F04" w:rsidP="00C8686B">
      <w:pPr>
        <w:autoSpaceDE w:val="0"/>
        <w:autoSpaceDN w:val="0"/>
        <w:adjustRightInd w:val="0"/>
        <w:spacing w:after="0" w:line="240" w:lineRule="auto"/>
        <w:jc w:val="center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C8686B">
      <w:pPr>
        <w:autoSpaceDE w:val="0"/>
        <w:autoSpaceDN w:val="0"/>
        <w:adjustRightInd w:val="0"/>
        <w:spacing w:after="0" w:line="240" w:lineRule="auto"/>
        <w:jc w:val="center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STANDARD LANGUAGE FOR SPECIFIC ISSUES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If the project involves any of the following circumstances, add this language to the </w:t>
      </w:r>
      <w:r w:rsidR="00C8686B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ppropriate</w:t>
      </w:r>
      <w:r w:rsidR="00C8686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section(s) of the basic Informed Consent Document.</w:t>
      </w:r>
    </w:p>
    <w:p w:rsidR="00C8686B" w:rsidRDefault="00C8686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675D22">
        <w:rPr>
          <w:rFonts w:ascii="ArialBoldMT" w:hAnsi="ArialBoldMT" w:cs="ArialBoldMT"/>
          <w:b/>
          <w:bCs/>
          <w:sz w:val="24"/>
          <w:szCs w:val="24"/>
          <w:u w:val="single"/>
        </w:rPr>
        <w:t>RISKS</w:t>
      </w:r>
    </w:p>
    <w:p w:rsidR="00675D22" w:rsidRP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</w:p>
    <w:p w:rsidR="00670DBB" w:rsidRDefault="001272DE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UNFORESEEABLE</w:t>
      </w:r>
      <w:r w:rsidR="00670DBB">
        <w:rPr>
          <w:rFonts w:ascii="ArialBoldMT" w:hAnsi="ArialBoldMT" w:cs="ArialBoldMT"/>
          <w:b/>
          <w:bCs/>
          <w:sz w:val="24"/>
          <w:szCs w:val="24"/>
        </w:rPr>
        <w:t xml:space="preserve"> DRUG RISKS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Drugs often have side effects. In addition, there is the risk of very uncommon or previously unknown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side effects occurring. The drug(s) used in this study may cause all, some, or none of the side effects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listed below. </w:t>
      </w:r>
      <w:r w:rsidR="001D1F28"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List </w:t>
      </w:r>
      <w:r w:rsid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all </w:t>
      </w:r>
      <w:r w:rsidR="001D1F28" w:rsidRPr="001D1F28">
        <w:rPr>
          <w:rFonts w:ascii="ArialBoldMT" w:hAnsi="ArialBoldMT" w:cs="ArialBoldMT"/>
          <w:bCs/>
          <w:color w:val="0070C0"/>
          <w:sz w:val="24"/>
          <w:szCs w:val="24"/>
        </w:rPr>
        <w:t>side effects.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NEW INFORMATION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new information related to a subject's willingness to continue to participate develops during the</w:t>
      </w:r>
      <w:r w:rsidR="001272D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course of this study, subjects will be promptly informed.</w:t>
      </w:r>
    </w:p>
    <w:p w:rsidR="001272DE" w:rsidRDefault="001272DE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USE OF PLACEBO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Subjects in this study may receive a placebo (an inactive substance). This means that it is possible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that no medication will be received while participating in this study.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TERMINATION OF STUDY BY INVESTIGATOR/SPONSOR</w:t>
      </w:r>
    </w:p>
    <w:p w:rsidR="00670DBB" w:rsidRPr="001D1F28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Cs/>
          <w:color w:val="0070C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Under certain circumstances, the subject's participation in this research study may be ended without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subject's consent. This might happen because 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>describe why the study might be ended</w:t>
      </w:r>
      <w:r w:rsidR="00675D22"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1D1F28" w:rsidRPr="001D1F28">
        <w:rPr>
          <w:rFonts w:ascii="ArialBoldMT" w:hAnsi="ArialBoldMT" w:cs="ArialBoldMT"/>
          <w:bCs/>
          <w:color w:val="0070C0"/>
          <w:sz w:val="24"/>
          <w:szCs w:val="24"/>
        </w:rPr>
        <w:t>without the subject's consent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>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WOMEN OF CHILDBEARING POTENTIAL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Women of childbearing potential will be asked to have a pregnancy test before </w:t>
      </w:r>
      <w:r w:rsidR="00675D22"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eginning this study.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Subjects in this study must use effective birth control methods and try not to become pregnant. There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may be long-term effects of this treatment, which may increase the risk of harm to an unborn child.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WOMEN AND RADIATION EXPOSURE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Women may not participate in this study if they are pregnant. For women who are capable of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becoming pregnant, a pregnancy test will be performed before any exposure radiation. Women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subjects must inform the research team if there is a chance that they may have become pregnant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within the previous 14 days. In that case, the radiation procedure can not be done because the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pregnancy test is unreliable earlier than 14 days after conception.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GENETIC RESEARCH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Participation in this study may reveal that you or a member of your family is a carrier of the specific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gene under study. You may be unable to obtain health insurance or may be denied benefits for this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condition if this information becomes known outside the research study. The results of this study 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>will</w:t>
      </w:r>
      <w:r w:rsidR="00675D22"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 / 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will not </w:t>
      </w:r>
      <w:r w:rsidR="001D1F28" w:rsidRPr="001D1F28">
        <w:rPr>
          <w:rFonts w:ascii="ArialBoldMT" w:hAnsi="ArialBoldMT" w:cs="ArialBoldMT"/>
          <w:bCs/>
          <w:color w:val="0070C0"/>
          <w:sz w:val="24"/>
          <w:szCs w:val="24"/>
        </w:rPr>
        <w:t>- select the appropriate phrase</w:t>
      </w:r>
      <w:r>
        <w:rPr>
          <w:rFonts w:ascii="ArialBoldMT" w:hAnsi="ArialBoldMT" w:cs="Arial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 placed in your medical record. We will not release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information about you unless you authorize us to do so or unless we are required to do so by law.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However, insurance companies commonly have access to medical records.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675D22">
        <w:rPr>
          <w:rFonts w:ascii="ArialBoldMT" w:hAnsi="ArialBoldMT" w:cs="ArialBoldMT"/>
          <w:b/>
          <w:bCs/>
          <w:sz w:val="24"/>
          <w:szCs w:val="24"/>
          <w:u w:val="single"/>
        </w:rPr>
        <w:t>CONFIDENTIALITY</w:t>
      </w:r>
    </w:p>
    <w:p w:rsidR="00675D22" w:rsidRP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AUDIO/VISUAL TAPING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By initialing in the space provided, subjects verify that they have been told that </w:t>
      </w:r>
      <w:r w:rsidR="00675D22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udio/visual materials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will be generated during the course of this study. These recordings will be used for 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>describe</w:t>
      </w:r>
      <w:r w:rsidR="00675D22"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 w:rsidR="001D1F28" w:rsidRPr="001D1F28">
        <w:rPr>
          <w:rFonts w:ascii="ArialBoldMT" w:hAnsi="ArialBoldMT" w:cs="ArialBoldMT"/>
          <w:bCs/>
          <w:color w:val="0070C0"/>
          <w:sz w:val="24"/>
          <w:szCs w:val="24"/>
        </w:rPr>
        <w:t>designated use</w:t>
      </w:r>
      <w:r w:rsidRPr="001D1F28">
        <w:rPr>
          <w:rFonts w:ascii="ArialBoldMT" w:hAnsi="ArialBoldMT" w:cs="ArialBoldMT"/>
          <w:bCs/>
          <w:sz w:val="24"/>
          <w:szCs w:val="24"/>
        </w:rPr>
        <w:t>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</w:p>
    <w:p w:rsidR="00670DBB" w:rsidRPr="001272DE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272DE">
        <w:rPr>
          <w:rFonts w:ascii="ArialBoldMT" w:hAnsi="ArialBoldMT" w:cs="ArialBoldMT"/>
          <w:b/>
          <w:bCs/>
          <w:sz w:val="24"/>
          <w:szCs w:val="24"/>
        </w:rPr>
        <w:t>_______________</w:t>
      </w:r>
      <w:r w:rsidRPr="001272DE">
        <w:rPr>
          <w:rFonts w:ascii="ArialMT" w:hAnsi="ArialMT" w:cs="ArialMT"/>
          <w:sz w:val="24"/>
          <w:szCs w:val="24"/>
        </w:rPr>
        <w:t>Subject's initials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</w:rPr>
      </w:pPr>
      <w:r>
        <w:rPr>
          <w:rFonts w:ascii="ArialBoldMT" w:hAnsi="ArialBoldMT" w:cs="ArialBoldMT"/>
          <w:b/>
          <w:bCs/>
          <w:sz w:val="24"/>
          <w:szCs w:val="24"/>
        </w:rPr>
        <w:t>STUDIES FOCUSING ON VIOLENCE, ABUSE, OR SELF-INFLICTED INJURY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information gathered during this research project is confidential to the extent permitted by law.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However, Hawaii law requires the research staff to disclose to the proper authorities any information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shared with them concerning child abuse, child sexual abuse, family violence, or anticipated injury to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oneself or others.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Pr="001D1F28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675D22">
        <w:rPr>
          <w:rFonts w:ascii="ArialBoldMT" w:hAnsi="ArialBoldMT" w:cs="ArialBoldMT"/>
          <w:b/>
          <w:bCs/>
          <w:sz w:val="24"/>
          <w:szCs w:val="24"/>
          <w:u w:val="single"/>
        </w:rPr>
        <w:t>COSTS AND COMPENSATION</w:t>
      </w:r>
      <w:r>
        <w:rPr>
          <w:rFonts w:ascii="ArialBoldMT" w:hAnsi="ArialBoldMT" w:cs="ArialBoldMT"/>
          <w:b/>
          <w:bCs/>
          <w:sz w:val="24"/>
          <w:szCs w:val="24"/>
        </w:rPr>
        <w:t>ADDITIONAL COSTS TO SUBJECTS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Subjects 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will / will not </w:t>
      </w:r>
      <w:r w:rsidR="001D1F28" w:rsidRPr="001D1F28">
        <w:rPr>
          <w:rFonts w:ascii="ArialBoldMT" w:hAnsi="ArialBoldMT" w:cs="ArialBoldMT"/>
          <w:bCs/>
          <w:color w:val="0070C0"/>
          <w:sz w:val="24"/>
          <w:szCs w:val="24"/>
        </w:rPr>
        <w:t>- select the appropriate phrase</w:t>
      </w:r>
      <w:r w:rsidRPr="001D1F28">
        <w:rPr>
          <w:rFonts w:ascii="ArialBoldMT" w:hAnsi="ArialBoldMT" w:cs="ArialBoldMT"/>
          <w:bCs/>
          <w:color w:val="0070C0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 charged for any tests that are being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performed for the purposes of this study. Subjects and/or their insurance provider will be responsible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for all other medical care expenses.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272DE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 w:rsidRPr="00675D22">
        <w:rPr>
          <w:rFonts w:ascii="ArialBoldMT" w:hAnsi="ArialBoldMT" w:cs="ArialBoldMT"/>
          <w:b/>
          <w:bCs/>
          <w:sz w:val="24"/>
          <w:szCs w:val="24"/>
          <w:u w:val="single"/>
        </w:rPr>
        <w:t>STUDIES INVOLVING PRISONERS AS SUBJECTS</w:t>
      </w:r>
    </w:p>
    <w:p w:rsidR="00670DBB" w:rsidRPr="001272DE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BoldMT" w:hAnsi="ArialBoldMT" w:cs="ArialBoldMT"/>
          <w:b/>
          <w:bCs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>Participation does not affect or influence the duration of the sentence, parole or any other aspects of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incarceration for any prisoners who chose to take part in this study. In the event that a prisoner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completes his/her sentence, the study will continue to be available. However, costs, other than those</w:t>
      </w:r>
      <w:r w:rsidR="00675D2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detailed in the information summary (i.e. transportation and lodging) will not be covered.</w:t>
      </w:r>
    </w:p>
    <w:p w:rsidR="00675D22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86913" w:rsidRPr="0094479B" w:rsidRDefault="00670DBB" w:rsidP="009447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</w:t>
      </w:r>
      <w:r w:rsidR="0094479B">
        <w:rPr>
          <w:rFonts w:ascii="ArialMT" w:hAnsi="ArialMT" w:cs="ArialMT"/>
          <w:sz w:val="24"/>
          <w:szCs w:val="24"/>
        </w:rPr>
        <w:t>______________Subject's initial</w:t>
      </w:r>
    </w:p>
    <w:sectPr w:rsidR="00986913" w:rsidRPr="0094479B" w:rsidSect="009869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5A" w:rsidRDefault="00CC095A" w:rsidP="00D31F04">
      <w:pPr>
        <w:spacing w:after="0" w:line="240" w:lineRule="auto"/>
      </w:pPr>
      <w:r>
        <w:separator/>
      </w:r>
    </w:p>
  </w:endnote>
  <w:endnote w:type="continuationSeparator" w:id="0">
    <w:p w:rsidR="00CC095A" w:rsidRDefault="00CC095A" w:rsidP="00D3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5A" w:rsidRDefault="00CC095A" w:rsidP="00D31F04">
      <w:pPr>
        <w:spacing w:after="0" w:line="240" w:lineRule="auto"/>
      </w:pPr>
      <w:r>
        <w:separator/>
      </w:r>
    </w:p>
  </w:footnote>
  <w:footnote w:type="continuationSeparator" w:id="0">
    <w:p w:rsidR="00CC095A" w:rsidRDefault="00CC095A" w:rsidP="00D3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4" w:rsidRPr="00D31F04" w:rsidRDefault="00D31F04">
    <w:pPr>
      <w:pStyle w:val="Header"/>
      <w:rPr>
        <w:rFonts w:ascii="Arial" w:hAnsi="Arial" w:cs="Arial"/>
        <w:b/>
      </w:rPr>
    </w:pPr>
    <w:r w:rsidRPr="00D31F04">
      <w:rPr>
        <w:rFonts w:ascii="Arial" w:hAnsi="Arial" w:cs="Arial"/>
        <w:b/>
      </w:rPr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4CD"/>
    <w:multiLevelType w:val="hybridMultilevel"/>
    <w:tmpl w:val="C57C9D34"/>
    <w:lvl w:ilvl="0" w:tplc="821E55FA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B"/>
    <w:rsid w:val="000214FC"/>
    <w:rsid w:val="0003501A"/>
    <w:rsid w:val="000B2B1C"/>
    <w:rsid w:val="001272DE"/>
    <w:rsid w:val="001C113E"/>
    <w:rsid w:val="001D1F28"/>
    <w:rsid w:val="00244D13"/>
    <w:rsid w:val="002A412B"/>
    <w:rsid w:val="00332583"/>
    <w:rsid w:val="003544FA"/>
    <w:rsid w:val="004727FB"/>
    <w:rsid w:val="00491817"/>
    <w:rsid w:val="005265A6"/>
    <w:rsid w:val="00577AA1"/>
    <w:rsid w:val="00612DE5"/>
    <w:rsid w:val="0061745C"/>
    <w:rsid w:val="00635BC2"/>
    <w:rsid w:val="006459F4"/>
    <w:rsid w:val="00660ED1"/>
    <w:rsid w:val="00670DBB"/>
    <w:rsid w:val="00674757"/>
    <w:rsid w:val="00675D22"/>
    <w:rsid w:val="00683B18"/>
    <w:rsid w:val="006B73F7"/>
    <w:rsid w:val="00793B19"/>
    <w:rsid w:val="00841A18"/>
    <w:rsid w:val="008A253A"/>
    <w:rsid w:val="008C3C53"/>
    <w:rsid w:val="00935038"/>
    <w:rsid w:val="0094479B"/>
    <w:rsid w:val="00967847"/>
    <w:rsid w:val="00986913"/>
    <w:rsid w:val="009B3A22"/>
    <w:rsid w:val="009E4764"/>
    <w:rsid w:val="00A22D96"/>
    <w:rsid w:val="00A836A0"/>
    <w:rsid w:val="00B22294"/>
    <w:rsid w:val="00C01EF7"/>
    <w:rsid w:val="00C455D7"/>
    <w:rsid w:val="00C8686B"/>
    <w:rsid w:val="00CA4982"/>
    <w:rsid w:val="00CC095A"/>
    <w:rsid w:val="00D00B46"/>
    <w:rsid w:val="00D31F04"/>
    <w:rsid w:val="00D70EBB"/>
    <w:rsid w:val="00D73B53"/>
    <w:rsid w:val="00DC7B26"/>
    <w:rsid w:val="00DD6ABB"/>
    <w:rsid w:val="00E66379"/>
    <w:rsid w:val="00E77EFA"/>
    <w:rsid w:val="00E93B39"/>
    <w:rsid w:val="00F1185C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7A18"/>
  <w15:docId w15:val="{682F1740-E4A7-4A2F-970F-6BBE76D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2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22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22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2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22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22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22D96"/>
    <w:rPr>
      <w:b/>
      <w:bCs/>
    </w:rPr>
  </w:style>
  <w:style w:type="character" w:styleId="Emphasis">
    <w:name w:val="Emphasis"/>
    <w:basedOn w:val="DefaultParagraphFont"/>
    <w:uiPriority w:val="20"/>
    <w:qFormat/>
    <w:rsid w:val="00A22D96"/>
    <w:rPr>
      <w:i/>
      <w:iCs/>
    </w:rPr>
  </w:style>
  <w:style w:type="paragraph" w:styleId="NoSpacing">
    <w:name w:val="No Spacing"/>
    <w:uiPriority w:val="1"/>
    <w:qFormat/>
    <w:rsid w:val="00A22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D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D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9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22D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22D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2D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22D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D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D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1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F04"/>
  </w:style>
  <w:style w:type="paragraph" w:styleId="Footer">
    <w:name w:val="footer"/>
    <w:basedOn w:val="Normal"/>
    <w:link w:val="FooterChar"/>
    <w:uiPriority w:val="99"/>
    <w:semiHidden/>
    <w:unhideWhenUsed/>
    <w:rsid w:val="00D3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Hawai'i Pacific University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Ellerson</dc:creator>
  <cp:lastModifiedBy>Patricia Burrell</cp:lastModifiedBy>
  <cp:revision>2</cp:revision>
  <cp:lastPrinted>2012-02-13T22:00:00Z</cp:lastPrinted>
  <dcterms:created xsi:type="dcterms:W3CDTF">2020-02-18T22:09:00Z</dcterms:created>
  <dcterms:modified xsi:type="dcterms:W3CDTF">2020-02-18T22:09:00Z</dcterms:modified>
</cp:coreProperties>
</file>